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6A9A8" w14:textId="77777777" w:rsidR="00DE2A2B" w:rsidRDefault="009E4698">
      <w:r>
        <w:t>REPUBLIKA HRVATSKA</w:t>
      </w:r>
    </w:p>
    <w:p w14:paraId="6B974834" w14:textId="77777777" w:rsidR="009E4698" w:rsidRDefault="009E4698">
      <w:r>
        <w:t>MINISTARSTVO ZNANOSTI I OBRAZOVANJA</w:t>
      </w:r>
    </w:p>
    <w:p w14:paraId="25B9D93F" w14:textId="77777777" w:rsidR="009E4698" w:rsidRDefault="009E4698">
      <w:r>
        <w:t>RAZDJEL                                        :   080</w:t>
      </w:r>
    </w:p>
    <w:p w14:paraId="65CFFE28" w14:textId="77777777" w:rsidR="009E4698" w:rsidRDefault="009E4698">
      <w:r>
        <w:t>GLAVA                                           :   020</w:t>
      </w:r>
    </w:p>
    <w:p w14:paraId="77562E2D" w14:textId="77777777" w:rsidR="009E4698" w:rsidRDefault="009E4698">
      <w:r>
        <w:t xml:space="preserve">PRORAČUNSKI KORISNIK                                :   </w:t>
      </w:r>
      <w:r w:rsidR="00CE3672">
        <w:t>TEHNIČKA ŠKOLA</w:t>
      </w:r>
      <w:r>
        <w:t xml:space="preserve"> ŽUPANJA</w:t>
      </w:r>
    </w:p>
    <w:p w14:paraId="403678E5" w14:textId="77777777" w:rsidR="009E4698" w:rsidRDefault="009E4698"/>
    <w:p w14:paraId="04C8CF79" w14:textId="77777777" w:rsidR="009E4698" w:rsidRDefault="009E4698">
      <w:r>
        <w:t>RKDP                                                  180</w:t>
      </w:r>
      <w:r w:rsidR="00CE3672">
        <w:t>16</w:t>
      </w:r>
    </w:p>
    <w:p w14:paraId="26CC061D" w14:textId="77777777" w:rsidR="009E4698" w:rsidRDefault="009E4698">
      <w:r>
        <w:t>MATIČNI BROJ                                  003360</w:t>
      </w:r>
      <w:r w:rsidR="00CE3672">
        <w:t>09</w:t>
      </w:r>
    </w:p>
    <w:p w14:paraId="7C134000" w14:textId="77777777" w:rsidR="009E4698" w:rsidRDefault="009E4698">
      <w:r>
        <w:t xml:space="preserve">OIB                                                      </w:t>
      </w:r>
      <w:r w:rsidR="00CE3672">
        <w:t>79739613291</w:t>
      </w:r>
    </w:p>
    <w:p w14:paraId="098B4C6B" w14:textId="77777777" w:rsidR="009E4698" w:rsidRDefault="009E4698">
      <w:r>
        <w:t>ŠIFARSKA OZNAKA                           802</w:t>
      </w:r>
      <w:r w:rsidR="00CE3672">
        <w:t>2</w:t>
      </w:r>
      <w:r>
        <w:t>0</w:t>
      </w:r>
    </w:p>
    <w:p w14:paraId="3FFF67A2" w14:textId="696BE2DC" w:rsidR="009E4698" w:rsidRDefault="009E4698">
      <w:r>
        <w:t>BROJ ŽIRO</w:t>
      </w:r>
      <w:r w:rsidR="00F41442">
        <w:t xml:space="preserve"> </w:t>
      </w:r>
      <w:r>
        <w:t>RAČUNA                          HR5</w:t>
      </w:r>
      <w:r w:rsidR="00CE3672">
        <w:t>4</w:t>
      </w:r>
      <w:r>
        <w:t>234000911001596</w:t>
      </w:r>
      <w:r w:rsidR="00CE3672">
        <w:t>77</w:t>
      </w:r>
    </w:p>
    <w:p w14:paraId="4437859F" w14:textId="77777777" w:rsidR="009E4698" w:rsidRDefault="009E4698"/>
    <w:p w14:paraId="210E0173" w14:textId="6C8B362A" w:rsidR="009E4698" w:rsidRDefault="009E4698">
      <w:r>
        <w:t>BILJEŠKE UZ GODIŠNJI FINANCIJSKI IZVJEŠTAJ 1.1.20</w:t>
      </w:r>
      <w:r w:rsidR="00F41442">
        <w:t>20</w:t>
      </w:r>
      <w:r>
        <w:t>.-31.12.20</w:t>
      </w:r>
      <w:r w:rsidR="00F41442">
        <w:t>20</w:t>
      </w:r>
      <w:r>
        <w:t>.GOD.</w:t>
      </w:r>
    </w:p>
    <w:p w14:paraId="315A66B4" w14:textId="77777777" w:rsidR="009E4698" w:rsidRDefault="009E4698"/>
    <w:p w14:paraId="7422DDA1" w14:textId="156791F7" w:rsidR="00886A93" w:rsidRDefault="00886A93">
      <w:r>
        <w:t>Obrazac   :  PR-RAS</w:t>
      </w:r>
    </w:p>
    <w:p w14:paraId="415776CA" w14:textId="77777777" w:rsidR="00CA0F8E" w:rsidRDefault="00CA0F8E"/>
    <w:p w14:paraId="789D6C4F" w14:textId="163663F0" w:rsidR="00886A93" w:rsidRDefault="0030775E" w:rsidP="0030775E">
      <w:r>
        <w:t>1. AOP 058 TEKUĆE POMOĆI OD IZVANPRORAČUNSKIH KORISNIKA</w:t>
      </w:r>
    </w:p>
    <w:p w14:paraId="09CCBDFB" w14:textId="45FE94F0" w:rsidR="0030775E" w:rsidRDefault="0030775E" w:rsidP="0030775E">
      <w:r>
        <w:t>-smanjenje broja osoba na stručnom osposobljavanju</w:t>
      </w:r>
    </w:p>
    <w:p w14:paraId="52A48A3C" w14:textId="77777777" w:rsidR="0077300E" w:rsidRDefault="0077300E" w:rsidP="0030775E"/>
    <w:p w14:paraId="3BEBBEF7" w14:textId="11B6F4CD" w:rsidR="0030775E" w:rsidRDefault="0030775E" w:rsidP="0030775E">
      <w:r>
        <w:t>2. AOP 065 KAPITALNE POMOĆI PRORAČUNSKIM KORISNICIMA IZ PRORAČUNA KOJI IM NIJE NADLEŽAN</w:t>
      </w:r>
    </w:p>
    <w:p w14:paraId="50C62981" w14:textId="364266C1" w:rsidR="0030775E" w:rsidRDefault="0030775E" w:rsidP="0030775E">
      <w:r>
        <w:t>-</w:t>
      </w:r>
      <w:r w:rsidR="009C6524">
        <w:t>povećanje broja učenika kojima su dani besplatni udžbenici</w:t>
      </w:r>
    </w:p>
    <w:p w14:paraId="78AB1592" w14:textId="77777777" w:rsidR="00627447" w:rsidRDefault="00627447" w:rsidP="0030775E"/>
    <w:p w14:paraId="2C6CDBBF" w14:textId="0A1F9530" w:rsidR="009C6524" w:rsidRPr="00627447" w:rsidRDefault="009C6524" w:rsidP="0030775E">
      <w:r w:rsidRPr="00627447">
        <w:t>3. AOP 147 OSTALI PRIHODI</w:t>
      </w:r>
    </w:p>
    <w:p w14:paraId="06B12A1E" w14:textId="4ECD9C2D" w:rsidR="0077300E" w:rsidRPr="009C00DF" w:rsidRDefault="009C00DF" w:rsidP="0030775E">
      <w:r w:rsidRPr="00627447">
        <w:t xml:space="preserve">Smanjenje u odnosu na prethodnu godinu jer su 2020 god. Na konto 6615 knjiženi prihodi od pruženih usluga, a ne kao ranije </w:t>
      </w:r>
      <w:r w:rsidRPr="009C00DF">
        <w:t>na konto 683</w:t>
      </w:r>
      <w:r>
        <w:t>.</w:t>
      </w:r>
    </w:p>
    <w:p w14:paraId="426AB5F9" w14:textId="69BAE09A" w:rsidR="009C6524" w:rsidRPr="009C00DF" w:rsidRDefault="009C6524" w:rsidP="0030775E"/>
    <w:p w14:paraId="41475474" w14:textId="6235CE24" w:rsidR="009C6524" w:rsidRDefault="009C6524" w:rsidP="0030775E">
      <w:r>
        <w:t>4. AOP 164 STRUČNO USAVRŠAVANJE ZAPOSLENIKA</w:t>
      </w:r>
    </w:p>
    <w:p w14:paraId="453218F7" w14:textId="40ED4CA7" w:rsidR="009C6524" w:rsidRDefault="009C6524" w:rsidP="0030775E">
      <w:r>
        <w:t>-zaposlenica pohađala školu za proračunsko računovodstvo</w:t>
      </w:r>
      <w:r w:rsidR="009C00DF">
        <w:t>.</w:t>
      </w:r>
    </w:p>
    <w:p w14:paraId="628EA547" w14:textId="77777777" w:rsidR="0077300E" w:rsidRDefault="0077300E" w:rsidP="0030775E"/>
    <w:p w14:paraId="05813ABB" w14:textId="591536A1" w:rsidR="009C6524" w:rsidRPr="00627447" w:rsidRDefault="009C6524" w:rsidP="0030775E">
      <w:r w:rsidRPr="00627447">
        <w:t xml:space="preserve">5. AOP 170 MATERIJALI I DIJELOVI ZA </w:t>
      </w:r>
      <w:r w:rsidR="0077300E" w:rsidRPr="00627447">
        <w:t>TEKUĆE INVESTICIJSKO ODRŽAVANJE</w:t>
      </w:r>
    </w:p>
    <w:p w14:paraId="1DDDAEA9" w14:textId="0911873E" w:rsidR="0077300E" w:rsidRDefault="009C00DF" w:rsidP="0030775E">
      <w:r>
        <w:t>Povećane potrebe za ulaganjem i održavanjem prostora.</w:t>
      </w:r>
    </w:p>
    <w:p w14:paraId="3C9A3F5F" w14:textId="77777777" w:rsidR="00221AF0" w:rsidRDefault="00221AF0" w:rsidP="0030775E"/>
    <w:p w14:paraId="7C06D679" w14:textId="7963108B" w:rsidR="0077300E" w:rsidRDefault="0077300E" w:rsidP="0030775E">
      <w:r>
        <w:t>6.</w:t>
      </w:r>
      <w:r w:rsidR="00221AF0">
        <w:t xml:space="preserve"> AOP 176</w:t>
      </w:r>
      <w:r w:rsidR="00821749">
        <w:t xml:space="preserve">  USLUGE TEKUĆEG I INVESTICIJSKOG ODRŽAVANJA                    </w:t>
      </w:r>
    </w:p>
    <w:p w14:paraId="7E722CB1" w14:textId="3AA6AE76" w:rsidR="00221AF0" w:rsidRDefault="00821749" w:rsidP="0030775E">
      <w:r>
        <w:t>Povećanje u odnosu na prethodnu godinu zbog kupovine i montiranja vrata na školskim učionicama.</w:t>
      </w:r>
    </w:p>
    <w:p w14:paraId="6C369C71" w14:textId="061C82AE" w:rsidR="0077300E" w:rsidRDefault="0077300E" w:rsidP="0030775E"/>
    <w:p w14:paraId="0ECE08C8" w14:textId="5374F6DA" w:rsidR="0077300E" w:rsidRDefault="00821749" w:rsidP="0030775E">
      <w:r>
        <w:t>7. AOP 190 PRISTOJBE I NAKNADE</w:t>
      </w:r>
    </w:p>
    <w:p w14:paraId="0519B342" w14:textId="08D75B9C" w:rsidR="0077300E" w:rsidRDefault="00821749" w:rsidP="0030775E">
      <w:r>
        <w:t>Smanjenje naknada.</w:t>
      </w:r>
    </w:p>
    <w:p w14:paraId="26EF147B" w14:textId="77777777" w:rsidR="00CA0F8E" w:rsidRDefault="00CA0F8E" w:rsidP="0030775E"/>
    <w:p w14:paraId="410E15BF" w14:textId="166A07BB" w:rsidR="00627447" w:rsidRDefault="00CA0F8E" w:rsidP="0030775E">
      <w:r>
        <w:t>8</w:t>
      </w:r>
      <w:r w:rsidR="00627447">
        <w:t>.AOP 284</w:t>
      </w:r>
      <w:r w:rsidR="003965E4">
        <w:t xml:space="preserve"> VIŠAK PRIHODA POSLOVANJA-PRENESENI</w:t>
      </w:r>
    </w:p>
    <w:p w14:paraId="5F9DDD06" w14:textId="2574BF4D" w:rsidR="003965E4" w:rsidRDefault="003965E4" w:rsidP="0030775E">
      <w:r>
        <w:t>Uvećan jer je na njemu uključen višak prihoda poslovanja i višak prihoda poslovanja preneseni iz prethodne godine</w:t>
      </w:r>
    </w:p>
    <w:p w14:paraId="55538152" w14:textId="77777777" w:rsidR="003965E4" w:rsidRDefault="003965E4" w:rsidP="0030775E"/>
    <w:p w14:paraId="160A5B40" w14:textId="793ED087" w:rsidR="00466AE1" w:rsidRDefault="00CA0F8E" w:rsidP="0030775E">
      <w:r>
        <w:t>9</w:t>
      </w:r>
      <w:r w:rsidR="00466AE1">
        <w:t>. AOP 361 UREDSKA OPREMA I NAMJEŠTAJ</w:t>
      </w:r>
    </w:p>
    <w:p w14:paraId="487CAC35" w14:textId="77777777" w:rsidR="00627447" w:rsidRDefault="00466AE1" w:rsidP="0030775E">
      <w:r>
        <w:t>Manje ulaganja u računal</w:t>
      </w:r>
      <w:r w:rsidR="00627447">
        <w:t>a i računalne programe.</w:t>
      </w:r>
    </w:p>
    <w:p w14:paraId="525CC158" w14:textId="77777777" w:rsidR="00627447" w:rsidRDefault="00627447" w:rsidP="0030775E"/>
    <w:p w14:paraId="0CFE1B58" w14:textId="79D2CCF7" w:rsidR="00466AE1" w:rsidRDefault="00627447" w:rsidP="0030775E">
      <w:r>
        <w:t>1</w:t>
      </w:r>
      <w:r w:rsidR="00CA0F8E">
        <w:t>0</w:t>
      </w:r>
      <w:r>
        <w:t xml:space="preserve">. AOP 361 UREDSKA OPREMA I NAMJEŠTAJ </w:t>
      </w:r>
      <w:r w:rsidR="00466AE1">
        <w:t xml:space="preserve"> </w:t>
      </w:r>
    </w:p>
    <w:p w14:paraId="66BDEC7E" w14:textId="6CBCDA00" w:rsidR="004F1AA9" w:rsidRDefault="00627447" w:rsidP="0030775E">
      <w:r>
        <w:t>Manje ulaganja u opremu.</w:t>
      </w:r>
    </w:p>
    <w:p w14:paraId="013883F7" w14:textId="77777777" w:rsidR="00627447" w:rsidRDefault="00627447" w:rsidP="0030775E"/>
    <w:p w14:paraId="2404198E" w14:textId="7F94FEE7" w:rsidR="00627447" w:rsidRDefault="00627447" w:rsidP="0030775E"/>
    <w:p w14:paraId="1358D3E3" w14:textId="77777777" w:rsidR="00627447" w:rsidRPr="0077300E" w:rsidRDefault="00627447" w:rsidP="0030775E"/>
    <w:p w14:paraId="3EE23BEA" w14:textId="77777777" w:rsidR="00433BA4" w:rsidRDefault="00433BA4"/>
    <w:p w14:paraId="3533BBA6" w14:textId="77777777" w:rsidR="00627447" w:rsidRDefault="00627447"/>
    <w:p w14:paraId="381464E0" w14:textId="77777777" w:rsidR="003965E4" w:rsidRDefault="003965E4"/>
    <w:p w14:paraId="082147B8" w14:textId="1203D523" w:rsidR="00433BA4" w:rsidRDefault="00433BA4">
      <w:r>
        <w:t>Obrazac       :  BIL</w:t>
      </w:r>
    </w:p>
    <w:p w14:paraId="0D405FD0" w14:textId="77777777" w:rsidR="00850A30" w:rsidRDefault="00850A30"/>
    <w:p w14:paraId="7FC90ACC" w14:textId="7B3A50B9" w:rsidR="00433BA4" w:rsidRDefault="00850A30" w:rsidP="00850A30">
      <w:r>
        <w:t>1. AOP 014 POSTROJENJA I OPREMA</w:t>
      </w:r>
    </w:p>
    <w:p w14:paraId="62D5D4EF" w14:textId="62C1570B" w:rsidR="00850A30" w:rsidRDefault="00850A30" w:rsidP="00850A30">
      <w:r>
        <w:t>-smanjenje zbog ispravka vrijednosti</w:t>
      </w:r>
    </w:p>
    <w:p w14:paraId="2E3528A0" w14:textId="48643D9E" w:rsidR="00850A30" w:rsidRDefault="00850A30" w:rsidP="00850A30"/>
    <w:p w14:paraId="0AA8F290" w14:textId="77777777" w:rsidR="00627447" w:rsidRDefault="00850A30" w:rsidP="00850A30">
      <w:r>
        <w:t>2. AOP 067 NOVAC NA RAČUNU KOD TUZEMNIH POSLOVNIH BANAKA</w:t>
      </w:r>
    </w:p>
    <w:p w14:paraId="24520C07" w14:textId="59F44286" w:rsidR="00850A30" w:rsidRDefault="00850A30" w:rsidP="00850A30">
      <w:r>
        <w:t>-povećanje zbog priljeva novca od osnivača u prosincu</w:t>
      </w:r>
    </w:p>
    <w:p w14:paraId="50D61D4E" w14:textId="412F0BE8" w:rsidR="00850A30" w:rsidRDefault="00850A30" w:rsidP="00850A30"/>
    <w:p w14:paraId="44E8A390" w14:textId="77777777" w:rsidR="00850A30" w:rsidRDefault="00850A30" w:rsidP="00850A30"/>
    <w:p w14:paraId="42C27196" w14:textId="77777777" w:rsidR="002C7C77" w:rsidRDefault="002C7C77"/>
    <w:p w14:paraId="388C4DB3" w14:textId="77777777" w:rsidR="002C7C77" w:rsidRDefault="002C7C77"/>
    <w:p w14:paraId="798DAD6E" w14:textId="77777777" w:rsidR="002C7C77" w:rsidRDefault="002C7C77"/>
    <w:p w14:paraId="4B435A42" w14:textId="77777777" w:rsidR="002C7C77" w:rsidRDefault="002C7C77"/>
    <w:p w14:paraId="71EA7535" w14:textId="77777777" w:rsidR="002C7C77" w:rsidRDefault="002C7C77"/>
    <w:p w14:paraId="4A9F6D49" w14:textId="77777777" w:rsidR="002C7C77" w:rsidRDefault="002C7C77"/>
    <w:p w14:paraId="61306D3F" w14:textId="77777777" w:rsidR="002C7C77" w:rsidRDefault="002C7C77"/>
    <w:p w14:paraId="19DC0106" w14:textId="77777777" w:rsidR="002C7C77" w:rsidRDefault="002C7C77"/>
    <w:p w14:paraId="282015AD" w14:textId="77777777" w:rsidR="002C7C77" w:rsidRDefault="002C7C77"/>
    <w:p w14:paraId="71EC6729" w14:textId="77777777" w:rsidR="002C7C77" w:rsidRDefault="002C7C77"/>
    <w:p w14:paraId="153E7D84" w14:textId="77777777" w:rsidR="002C7C77" w:rsidRDefault="002C7C77"/>
    <w:p w14:paraId="196200E7" w14:textId="77777777" w:rsidR="002C7C77" w:rsidRDefault="002C7C77"/>
    <w:p w14:paraId="5FC9707D" w14:textId="77777777" w:rsidR="002C7C77" w:rsidRDefault="002C7C77"/>
    <w:p w14:paraId="4DED4BB1" w14:textId="77777777" w:rsidR="002C7C77" w:rsidRDefault="002C7C77"/>
    <w:p w14:paraId="237DAECD" w14:textId="77777777" w:rsidR="002C7C77" w:rsidRDefault="002C7C77"/>
    <w:p w14:paraId="27A7BEB9" w14:textId="77777777" w:rsidR="002C7C77" w:rsidRDefault="002C7C77"/>
    <w:p w14:paraId="694C8749" w14:textId="77777777" w:rsidR="002C7C77" w:rsidRDefault="002C7C77"/>
    <w:p w14:paraId="37EEF1AF" w14:textId="77777777" w:rsidR="002C7C77" w:rsidRDefault="002C7C77"/>
    <w:p w14:paraId="64BA8B35" w14:textId="77777777" w:rsidR="002C7C77" w:rsidRDefault="002C7C77">
      <w:r>
        <w:t>Osoba za kontaktiranje :                                                                Zakonski predstavnik :</w:t>
      </w:r>
    </w:p>
    <w:p w14:paraId="637B58C7" w14:textId="77777777" w:rsidR="00586777" w:rsidRDefault="003369BC">
      <w:r>
        <w:t>Katarina Šimić</w:t>
      </w:r>
      <w:r w:rsidR="002C7C77">
        <w:t xml:space="preserve"> </w:t>
      </w:r>
      <w:r>
        <w:t xml:space="preserve">                                                                                 Jozo </w:t>
      </w:r>
      <w:proofErr w:type="spellStart"/>
      <w:r>
        <w:t>Jurkić,dipl.ing.str</w:t>
      </w:r>
      <w:proofErr w:type="spellEnd"/>
      <w:r>
        <w:t xml:space="preserve">. </w:t>
      </w:r>
    </w:p>
    <w:p w14:paraId="0E09B30C" w14:textId="77777777" w:rsidR="00570637" w:rsidRDefault="00570637">
      <w:r>
        <w:t xml:space="preserve"> </w:t>
      </w:r>
    </w:p>
    <w:sectPr w:rsidR="00570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7605B"/>
    <w:multiLevelType w:val="hybridMultilevel"/>
    <w:tmpl w:val="3CB8AB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33E49"/>
    <w:multiLevelType w:val="hybridMultilevel"/>
    <w:tmpl w:val="57D02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98"/>
    <w:rsid w:val="00221AF0"/>
    <w:rsid w:val="002C7C77"/>
    <w:rsid w:val="0030775E"/>
    <w:rsid w:val="003369BC"/>
    <w:rsid w:val="00382F1C"/>
    <w:rsid w:val="003965E4"/>
    <w:rsid w:val="00433BA4"/>
    <w:rsid w:val="00466AE1"/>
    <w:rsid w:val="004D494A"/>
    <w:rsid w:val="004F1AA9"/>
    <w:rsid w:val="00570637"/>
    <w:rsid w:val="00586777"/>
    <w:rsid w:val="00627447"/>
    <w:rsid w:val="0077300E"/>
    <w:rsid w:val="00821749"/>
    <w:rsid w:val="00850A30"/>
    <w:rsid w:val="00886A93"/>
    <w:rsid w:val="009C00DF"/>
    <w:rsid w:val="009C6524"/>
    <w:rsid w:val="009E4698"/>
    <w:rsid w:val="00A84C8F"/>
    <w:rsid w:val="00AF7A17"/>
    <w:rsid w:val="00CA0F8E"/>
    <w:rsid w:val="00CE3672"/>
    <w:rsid w:val="00DE2A2B"/>
    <w:rsid w:val="00EA5CF3"/>
    <w:rsid w:val="00F4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D5CF"/>
  <w15:chartTrackingRefBased/>
  <w15:docId w15:val="{335C3D75-181E-4D0A-97CB-B0E1A519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0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</dc:creator>
  <cp:keywords/>
  <dc:description/>
  <cp:lastModifiedBy>Katarina Šimić</cp:lastModifiedBy>
  <cp:revision>14</cp:revision>
  <dcterms:created xsi:type="dcterms:W3CDTF">2020-01-31T08:27:00Z</dcterms:created>
  <dcterms:modified xsi:type="dcterms:W3CDTF">2021-01-27T09:38:00Z</dcterms:modified>
</cp:coreProperties>
</file>