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02" w:rsidRPr="009C7DA2" w:rsidRDefault="003C4C02" w:rsidP="003C4C02">
      <w:pPr>
        <w:rPr>
          <w:b/>
        </w:rPr>
      </w:pPr>
      <w:r w:rsidRPr="009C7DA2">
        <w:rPr>
          <w:b/>
        </w:rPr>
        <w:t>TEHNIČKA ŠKOLA ŽUPANJA</w:t>
      </w:r>
    </w:p>
    <w:p w:rsidR="003C4C02" w:rsidRPr="009C7DA2" w:rsidRDefault="003C4C02" w:rsidP="003C4C02">
      <w:pPr>
        <w:rPr>
          <w:b/>
        </w:rPr>
      </w:pPr>
      <w:r w:rsidRPr="009C7DA2">
        <w:rPr>
          <w:b/>
        </w:rPr>
        <w:t>VELIKI KRAJ 42, ŽUPANJA</w:t>
      </w:r>
    </w:p>
    <w:p w:rsidR="003C4C02" w:rsidRPr="009C7DA2" w:rsidRDefault="003C4C02" w:rsidP="003C4C02">
      <w:pPr>
        <w:rPr>
          <w:b/>
        </w:rPr>
      </w:pPr>
    </w:p>
    <w:p w:rsidR="003C4C02" w:rsidRPr="009C7DA2" w:rsidRDefault="003C4C02" w:rsidP="003C4C02">
      <w:pPr>
        <w:jc w:val="center"/>
        <w:rPr>
          <w:b/>
        </w:rPr>
      </w:pPr>
      <w:r w:rsidRPr="009C7DA2">
        <w:rPr>
          <w:b/>
        </w:rPr>
        <w:t>POPIS UDŽ</w:t>
      </w:r>
      <w:r w:rsidR="00B83080">
        <w:rPr>
          <w:b/>
        </w:rPr>
        <w:t>BENIKA ZANIMANJE STROJARSTVO – STROJARSKI RAČUNALNI TEHNIČAR</w:t>
      </w:r>
      <w:r w:rsidRPr="009C7DA2">
        <w:rPr>
          <w:b/>
        </w:rPr>
        <w:t xml:space="preserve"> 4. RAZRED</w:t>
      </w:r>
    </w:p>
    <w:p w:rsidR="003C4C02" w:rsidRPr="009C7DA2" w:rsidRDefault="003C4C02" w:rsidP="003C4C02">
      <w:pPr>
        <w:jc w:val="center"/>
        <w:rPr>
          <w:b/>
        </w:rPr>
      </w:pPr>
    </w:p>
    <w:p w:rsidR="003C4C02" w:rsidRDefault="003C4C02" w:rsidP="003C4C02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1339"/>
        <w:gridCol w:w="7521"/>
        <w:gridCol w:w="3425"/>
        <w:gridCol w:w="1347"/>
      </w:tblGrid>
      <w:tr w:rsidR="00F327E5" w:rsidTr="003C4C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9C7DA2" w:rsidRDefault="00F327E5">
            <w:pPr>
              <w:jc w:val="center"/>
              <w:rPr>
                <w:b/>
              </w:rPr>
            </w:pPr>
            <w:r w:rsidRPr="009C7DA2">
              <w:rPr>
                <w:b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9C7DA2" w:rsidRDefault="00F327E5">
            <w:pPr>
              <w:jc w:val="center"/>
              <w:rPr>
                <w:b/>
              </w:rPr>
            </w:pPr>
            <w:r w:rsidRPr="009C7DA2">
              <w:rPr>
                <w:b/>
              </w:rP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9C7DA2" w:rsidRDefault="00F327E5">
            <w:pPr>
              <w:jc w:val="center"/>
              <w:rPr>
                <w:b/>
              </w:rPr>
            </w:pPr>
            <w:r w:rsidRPr="009C7DA2">
              <w:rPr>
                <w:b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9C7DA2" w:rsidRDefault="00F327E5">
            <w:pPr>
              <w:jc w:val="center"/>
              <w:rPr>
                <w:b/>
              </w:rPr>
            </w:pPr>
            <w:r w:rsidRPr="009C7DA2">
              <w:rPr>
                <w:b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Pr="009C7DA2" w:rsidRDefault="00F327E5" w:rsidP="00CB2C5E">
            <w:pPr>
              <w:jc w:val="center"/>
              <w:rPr>
                <w:b/>
              </w:rPr>
            </w:pPr>
            <w:r w:rsidRPr="009C7DA2">
              <w:rPr>
                <w:b/>
              </w:rPr>
              <w:t>NAKLADNIK</w:t>
            </w:r>
          </w:p>
        </w:tc>
      </w:tr>
      <w:tr w:rsidR="00F327E5" w:rsidTr="00954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both"/>
            </w:pPr>
            <w:r>
              <w:t>KNJIŽEVNI VREMEPLOV 4, čitanka za 4. razred četverogodišnjih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Dragica Dujmović Markusi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Profil Klett</w:t>
            </w:r>
          </w:p>
        </w:tc>
      </w:tr>
      <w:tr w:rsidR="00F327E5" w:rsidTr="00954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Default="00F327E5" w:rsidP="00954460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5127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both"/>
            </w:pPr>
            <w:r>
              <w:t xml:space="preserve">FON-FON 4, </w:t>
            </w:r>
          </w:p>
          <w:p w:rsidR="00F327E5" w:rsidRDefault="00F327E5" w:rsidP="00954460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hrvatskoga jezika za četvrti razred srednjih strukovnih škola</w:t>
            </w:r>
          </w:p>
          <w:p w:rsidR="00F327E5" w:rsidRDefault="00F327E5" w:rsidP="0095446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Dragica Dujmović Markusi, Vedrana Močnik</w:t>
            </w:r>
          </w:p>
          <w:p w:rsidR="00F327E5" w:rsidRDefault="00F327E5" w:rsidP="0095446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Profil Klett</w:t>
            </w:r>
          </w:p>
        </w:tc>
      </w:tr>
      <w:tr w:rsidR="00F327E5" w:rsidTr="00954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Default="00F327E5" w:rsidP="00954460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5082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HEADWAY 5TH EDITION UPPER-INTERMEDIATE, </w:t>
            </w:r>
          </w:p>
          <w:p w:rsidR="00F327E5" w:rsidRDefault="00F327E5" w:rsidP="00954460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Class book with eBook - udžbenik engleskog jezika za 4. razred gimnazija, 4-godišnjih strukovnih škola i 5-godišnjih strukovnih škola, prvi strani jezik; 4. razred jezičnih gimnazija i 4-godišnjih strukovnih škola, drugi strani jezik, 12. godina učenja</w:t>
            </w:r>
          </w:p>
          <w:p w:rsidR="00F327E5" w:rsidRDefault="00F327E5" w:rsidP="0095446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Liz Soars, John Soars, Paul Hancock</w:t>
            </w:r>
          </w:p>
          <w:p w:rsidR="00F327E5" w:rsidRDefault="00F327E5" w:rsidP="0095446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Oxford</w:t>
            </w:r>
          </w:p>
        </w:tc>
      </w:tr>
      <w:tr w:rsidR="00F327E5" w:rsidTr="00954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Default="00F327E5" w:rsidP="00954460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5116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DEUTSCH ECHT EINFACH B1.2, </w:t>
            </w:r>
          </w:p>
          <w:p w:rsidR="00F327E5" w:rsidRDefault="00F327E5" w:rsidP="00954460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za njemački jezik, za 4. razred gimnazija i strukovnih škola, 4. i 9. godina učenja, početnici i nastavljači</w:t>
            </w:r>
          </w:p>
          <w:p w:rsidR="00F327E5" w:rsidRDefault="00F327E5" w:rsidP="00954460">
            <w:pPr>
              <w:jc w:val="both"/>
              <w:rPr>
                <w:rFonts w:eastAsia="Times New Roman" w:cs="Calibri"/>
                <w:color w:val="000000"/>
              </w:rPr>
            </w:pPr>
          </w:p>
          <w:p w:rsidR="00F327E5" w:rsidRDefault="00F327E5" w:rsidP="0095446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Giorgio Motta, E. Danuta Machowiak, Ulrike Trebesius-Bensch, Jan Szurmant, Beata Ćwikowska</w:t>
            </w:r>
          </w:p>
          <w:p w:rsidR="00F327E5" w:rsidRDefault="00F327E5" w:rsidP="0095446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Profil Klett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Default="00F327E5" w:rsidP="00954460">
            <w:pPr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2890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both"/>
            </w:pPr>
            <w:r w:rsidRPr="00700679">
              <w:t>SVJETLOM VJERE : udžbenik katoličkoga vjeronauka za 4.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 w:rsidRPr="00700679">
              <w:t>Ana Thea Filipović, autorski 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KS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Default="00F327E5" w:rsidP="00954460">
            <w:pPr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Default="00F327E5" w:rsidP="00954460">
            <w:pPr>
              <w:jc w:val="center"/>
            </w:pPr>
            <w:r>
              <w:t>5891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both"/>
            </w:pPr>
            <w:r w:rsidRPr="00700679">
              <w:t>ETIKA 4 - ETIKA ILI O DOBRU : udžbenik etike u četvrtom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Petar Jakopec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E5" w:rsidRDefault="00F327E5" w:rsidP="00CB2C5E">
            <w:pPr>
              <w:jc w:val="center"/>
            </w:pPr>
            <w:r>
              <w:t>Školska knjiga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5359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both"/>
            </w:pPr>
            <w:r w:rsidRPr="00700679">
              <w:t>POLITIKA I GOSPODARSTVO : udžbenik za srednje strukovne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 w:rsidRPr="00700679">
              <w:t>Đuro Benić, Nataša Vulić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Školska knjiga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both"/>
            </w:pPr>
            <w:r>
              <w:t xml:space="preserve">MATEMATIKA 4 , 1. dio, </w:t>
            </w:r>
          </w:p>
          <w:p w:rsidR="00F327E5" w:rsidRDefault="00F327E5" w:rsidP="00954460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za 4. razred gimnazija i strukovnih škola (3 ili 4 sata nastave tjedno)</w:t>
            </w:r>
          </w:p>
          <w:p w:rsidR="00F327E5" w:rsidRDefault="00F327E5" w:rsidP="0095446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Branimir Dakić, Neven Elezović</w:t>
            </w:r>
          </w:p>
          <w:p w:rsidR="00F327E5" w:rsidRDefault="00F327E5" w:rsidP="0095446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Element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1F1A16" w:rsidP="00954460">
            <w:pPr>
              <w:jc w:val="both"/>
            </w:pPr>
            <w:r>
              <w:t>MATEMATIKA 4 , 2</w:t>
            </w:r>
            <w:bookmarkStart w:id="0" w:name="_GoBack"/>
            <w:bookmarkEnd w:id="0"/>
            <w:r w:rsidR="00F327E5">
              <w:t xml:space="preserve">. dio, </w:t>
            </w:r>
          </w:p>
          <w:p w:rsidR="00F327E5" w:rsidRDefault="00F327E5" w:rsidP="00954460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za 4. razred gimnazija i strukovnih škola (3 ili 4 sata nastave tjedno)</w:t>
            </w:r>
          </w:p>
          <w:p w:rsidR="00F327E5" w:rsidRDefault="00F327E5" w:rsidP="0095446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Branimir Dakić, Neven Elezović</w:t>
            </w:r>
          </w:p>
          <w:p w:rsidR="00F327E5" w:rsidRDefault="00F327E5" w:rsidP="0095446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Element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both"/>
            </w:pPr>
            <w:r w:rsidRPr="0058083E">
              <w:t>MEHANIZMI : udžbenik s radnom bilježnicom za srednju strojarsku školu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center"/>
            </w:pPr>
            <w:r>
              <w:t>Boris Kulišić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Pouz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both"/>
            </w:pPr>
            <w:r w:rsidRPr="0058083E">
              <w:t>STROJNI ELEMENTI 2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center"/>
            </w:pPr>
            <w:r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Školska knjiga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both"/>
            </w:pPr>
            <w:r w:rsidRPr="0058083E">
              <w:t>STROJNI ELEMENTI 1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center"/>
            </w:pPr>
            <w:r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Školska knjiga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both"/>
            </w:pPr>
            <w:r w:rsidRPr="0058083E">
              <w:t>NAUKA O TOPLINI SA ZADACIMA : udžbenik za srednje strukovne škole; TABLICE I DIJAGRAMI : priručnik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center"/>
            </w:pPr>
            <w:r>
              <w:t>Aurel Kostelić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Školska knjiga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both"/>
            </w:pPr>
            <w:r w:rsidRPr="0058083E">
              <w:t>PNEUMATIKA I HIDRAULIKA 2. DIO - HIDRAULIKA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center"/>
            </w:pPr>
            <w:r>
              <w:t>Gojko Nikolić, Jakša Novaković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Školska knjiga</w:t>
            </w:r>
          </w:p>
        </w:tc>
      </w:tr>
      <w:tr w:rsidR="00F327E5" w:rsidTr="00700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954460">
            <w:pPr>
              <w:jc w:val="center"/>
            </w:pPr>
            <w:r>
              <w:t>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both"/>
            </w:pPr>
            <w:r w:rsidRPr="0058083E">
              <w:t>AUTOMATIZACIJA POSTROJENJA : udžbenik za srednje stručne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Pr="00700679" w:rsidRDefault="00F327E5" w:rsidP="00954460">
            <w:pPr>
              <w:jc w:val="center"/>
            </w:pPr>
            <w:r>
              <w:t>Florijan Rajić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5" w:rsidRDefault="00F327E5" w:rsidP="00CB2C5E">
            <w:pPr>
              <w:jc w:val="center"/>
            </w:pPr>
            <w:r>
              <w:t>Školska knjiga</w:t>
            </w:r>
          </w:p>
        </w:tc>
      </w:tr>
    </w:tbl>
    <w:p w:rsidR="00771515" w:rsidRDefault="00771515"/>
    <w:sectPr w:rsidR="00771515" w:rsidSect="003C4C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02"/>
    <w:rsid w:val="001F1A16"/>
    <w:rsid w:val="003C4C02"/>
    <w:rsid w:val="0058083E"/>
    <w:rsid w:val="00700679"/>
    <w:rsid w:val="00771515"/>
    <w:rsid w:val="00954460"/>
    <w:rsid w:val="009C7DA2"/>
    <w:rsid w:val="00B83080"/>
    <w:rsid w:val="00CB2C5E"/>
    <w:rsid w:val="00EA79CE"/>
    <w:rsid w:val="00F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CBE3"/>
  <w15:docId w15:val="{36BBD03A-4DB8-479B-AA3C-40F6AB9F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0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4C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serifa_pc</dc:creator>
  <cp:lastModifiedBy>ZOBENICA</cp:lastModifiedBy>
  <cp:revision>8</cp:revision>
  <cp:lastPrinted>2021-08-23T08:25:00Z</cp:lastPrinted>
  <dcterms:created xsi:type="dcterms:W3CDTF">2014-06-17T07:42:00Z</dcterms:created>
  <dcterms:modified xsi:type="dcterms:W3CDTF">2021-08-23T18:43:00Z</dcterms:modified>
</cp:coreProperties>
</file>