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45" w:rsidRDefault="002B6645" w:rsidP="002B6645">
      <w:r>
        <w:t>TEHNIČKA ŠKOLA ŽUPANJA</w:t>
      </w:r>
    </w:p>
    <w:p w:rsidR="002B6645" w:rsidRDefault="002B6645" w:rsidP="002B6645">
      <w:r>
        <w:t>VELIKI KRAJ 42, ŽUPANJA</w:t>
      </w:r>
    </w:p>
    <w:p w:rsidR="002B6645" w:rsidRDefault="002B6645" w:rsidP="002B6645"/>
    <w:p w:rsidR="002B6645" w:rsidRDefault="002B6645" w:rsidP="002B6645">
      <w:pPr>
        <w:jc w:val="center"/>
      </w:pPr>
      <w:r>
        <w:t>POPIS UDŽBE</w:t>
      </w:r>
      <w:r w:rsidR="00196FAC">
        <w:t>NIKA ZANIMANJE STROJARSTVO – STROJARSKI RAČUNALNI TEHNIČAR</w:t>
      </w:r>
      <w:r w:rsidR="00B64ECF">
        <w:t xml:space="preserve"> 3</w:t>
      </w:r>
      <w:r>
        <w:t>. RAZRED</w:t>
      </w:r>
    </w:p>
    <w:p w:rsidR="002B6645" w:rsidRDefault="002B6645" w:rsidP="002B6645">
      <w:pPr>
        <w:jc w:val="center"/>
      </w:pPr>
    </w:p>
    <w:p w:rsidR="002B6645" w:rsidRDefault="002B6645" w:rsidP="002B6645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8"/>
        <w:gridCol w:w="1305"/>
        <w:gridCol w:w="6995"/>
        <w:gridCol w:w="3829"/>
        <w:gridCol w:w="1513"/>
      </w:tblGrid>
      <w:tr w:rsidR="00196FAC" w:rsidTr="002B66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>
            <w:pPr>
              <w:jc w:val="center"/>
            </w:pPr>
            <w:r>
              <w:t>R.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>
            <w:pPr>
              <w:jc w:val="center"/>
            </w:pPr>
            <w:r>
              <w:t>KATALOŠKI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>
            <w:pPr>
              <w:jc w:val="center"/>
            </w:pPr>
            <w:r>
              <w:t>NAZIV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>
            <w:pPr>
              <w:jc w:val="center"/>
            </w:pPr>
            <w: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>
            <w:pPr>
              <w:jc w:val="center"/>
            </w:pPr>
            <w:bookmarkStart w:id="0" w:name="_GoBack"/>
            <w:bookmarkEnd w:id="0"/>
            <w:r>
              <w:t>NAKLADNIK</w:t>
            </w:r>
          </w:p>
        </w:tc>
      </w:tr>
      <w:tr w:rsidR="00196FAC" w:rsidTr="00196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t>4597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FON - FON 3, </w:t>
            </w:r>
            <w:r w:rsidRPr="005B2B54">
              <w:rPr>
                <w:rFonts w:cs="Calibri"/>
                <w:color w:val="000000"/>
              </w:rPr>
              <w:t>udžbenik za treći razred srednjih strukovnih škola (105 sati godišnje)</w:t>
            </w:r>
          </w:p>
          <w:p w:rsidR="00196FAC" w:rsidRDefault="00196FAC" w:rsidP="00196FA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cs="Calibri"/>
                <w:color w:val="000000"/>
              </w:rPr>
              <w:t>Markusi</w:t>
            </w:r>
            <w:proofErr w:type="spellEnd"/>
            <w:r>
              <w:rPr>
                <w:rFonts w:cs="Calibri"/>
                <w:color w:val="000000"/>
              </w:rPr>
              <w:t xml:space="preserve">, Vedrana </w:t>
            </w:r>
            <w:proofErr w:type="spellStart"/>
            <w:r>
              <w:rPr>
                <w:rFonts w:cs="Calibri"/>
                <w:color w:val="000000"/>
              </w:rPr>
              <w:t>Močnik</w:t>
            </w:r>
            <w:proofErr w:type="spellEnd"/>
            <w:r>
              <w:rPr>
                <w:rFonts w:cs="Calibri"/>
                <w:color w:val="000000"/>
              </w:rPr>
              <w:t xml:space="preserve">, Tanja </w:t>
            </w:r>
            <w:proofErr w:type="spellStart"/>
            <w:r>
              <w:rPr>
                <w:rFonts w:cs="Calibri"/>
                <w:color w:val="000000"/>
              </w:rPr>
              <w:t>Španjić</w:t>
            </w:r>
            <w:proofErr w:type="spellEnd"/>
          </w:p>
          <w:p w:rsidR="00196FAC" w:rsidRDefault="00196FAC" w:rsidP="00196FA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Profil </w:t>
            </w:r>
            <w:proofErr w:type="spellStart"/>
            <w:r>
              <w:rPr>
                <w:rFonts w:cs="Calibri"/>
                <w:color w:val="000000"/>
              </w:rPr>
              <w:t>Klett</w:t>
            </w:r>
            <w:proofErr w:type="spellEnd"/>
            <w:r>
              <w:rPr>
                <w:rFonts w:cs="Calibri"/>
                <w:color w:val="000000"/>
              </w:rPr>
              <w:t xml:space="preserve"> d.o.o.</w:t>
            </w:r>
          </w:p>
          <w:p w:rsidR="00196FAC" w:rsidRDefault="00196FAC" w:rsidP="00196FAC">
            <w:pPr>
              <w:jc w:val="center"/>
            </w:pPr>
          </w:p>
        </w:tc>
      </w:tr>
      <w:tr w:rsidR="00196FAC" w:rsidTr="00196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t>4627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KNJIŽEVNI VREMEPLOV 3, </w:t>
            </w:r>
          </w:p>
          <w:p w:rsidR="00196FAC" w:rsidRDefault="00196FAC" w:rsidP="00196FA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čitanka za treći razred srednjih strukovnih škola (105 sati)</w:t>
            </w:r>
          </w:p>
          <w:p w:rsidR="00196FAC" w:rsidRDefault="00196FAC" w:rsidP="00196FA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cs="Calibri"/>
                <w:color w:val="000000"/>
              </w:rPr>
              <w:t>Markusi</w:t>
            </w:r>
            <w:proofErr w:type="spellEnd"/>
            <w:r>
              <w:rPr>
                <w:rFonts w:cs="Calibri"/>
                <w:color w:val="000000"/>
              </w:rPr>
              <w:t xml:space="preserve">, Sandra </w:t>
            </w:r>
            <w:proofErr w:type="spellStart"/>
            <w:r>
              <w:rPr>
                <w:rFonts w:cs="Calibri"/>
                <w:color w:val="000000"/>
              </w:rPr>
              <w:t>Rossetti-Bazdan</w:t>
            </w:r>
            <w:proofErr w:type="spellEnd"/>
          </w:p>
          <w:p w:rsidR="00196FAC" w:rsidRDefault="00196FAC" w:rsidP="00196FA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Profil </w:t>
            </w:r>
            <w:proofErr w:type="spellStart"/>
            <w:r>
              <w:rPr>
                <w:rFonts w:cs="Calibri"/>
                <w:color w:val="000000"/>
              </w:rPr>
              <w:t>Klett</w:t>
            </w:r>
            <w:proofErr w:type="spellEnd"/>
            <w:r>
              <w:rPr>
                <w:rFonts w:cs="Calibri"/>
                <w:color w:val="000000"/>
              </w:rPr>
              <w:t xml:space="preserve"> d.o.o.</w:t>
            </w:r>
          </w:p>
          <w:p w:rsidR="00196FAC" w:rsidRDefault="00196FAC" w:rsidP="00196FAC">
            <w:pPr>
              <w:jc w:val="center"/>
            </w:pPr>
          </w:p>
        </w:tc>
      </w:tr>
      <w:tr w:rsidR="00196FAC" w:rsidTr="00196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t>4537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HEADWAY 5th EDITION UPPER-INTERMEDIATE, </w:t>
            </w:r>
          </w:p>
          <w:p w:rsidR="00196FAC" w:rsidRDefault="00196FAC" w:rsidP="00196FAC">
            <w:pPr>
              <w:jc w:val="both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Class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book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with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eBook</w:t>
            </w:r>
            <w:proofErr w:type="spellEnd"/>
            <w:r>
              <w:rPr>
                <w:rFonts w:cs="Calibri"/>
                <w:color w:val="000000"/>
              </w:rPr>
              <w:t xml:space="preserve"> : udžbenik engleskog jezika za 3. razred gimnazija i 4-godišnjih strukovnih škola, prvi strani jezik; 3. razred jezičnih gimnazija i 4-godišnjih strukovnih škola, drugi strani jezik, 11. godina učenja</w:t>
            </w:r>
          </w:p>
          <w:p w:rsidR="00196FAC" w:rsidRDefault="00196FAC" w:rsidP="00196FA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John </w:t>
            </w:r>
            <w:proofErr w:type="spellStart"/>
            <w:r>
              <w:rPr>
                <w:color w:val="000000"/>
              </w:rPr>
              <w:t>Soars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Soars</w:t>
            </w:r>
            <w:proofErr w:type="spellEnd"/>
            <w:r>
              <w:rPr>
                <w:color w:val="000000"/>
              </w:rPr>
              <w:t>,</w:t>
            </w:r>
          </w:p>
          <w:p w:rsidR="00196FAC" w:rsidRDefault="00196FAC" w:rsidP="00196FAC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Liz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Soars</w:t>
            </w:r>
            <w:proofErr w:type="spellEnd"/>
            <w:r>
              <w:rPr>
                <w:rFonts w:cs="Calibri"/>
                <w:color w:val="000000"/>
              </w:rPr>
              <w:t xml:space="preserve">, John </w:t>
            </w:r>
            <w:proofErr w:type="spellStart"/>
            <w:r>
              <w:rPr>
                <w:rFonts w:cs="Calibri"/>
                <w:color w:val="000000"/>
              </w:rPr>
              <w:t>Soars</w:t>
            </w:r>
            <w:proofErr w:type="spellEnd"/>
            <w:r>
              <w:rPr>
                <w:rFonts w:cs="Calibri"/>
                <w:color w:val="000000"/>
              </w:rPr>
              <w:t xml:space="preserve">, Paul </w:t>
            </w:r>
            <w:proofErr w:type="spellStart"/>
            <w:r>
              <w:rPr>
                <w:rFonts w:cs="Calibri"/>
                <w:color w:val="000000"/>
              </w:rPr>
              <w:t>Hancock</w:t>
            </w:r>
            <w:proofErr w:type="spellEnd"/>
          </w:p>
          <w:p w:rsidR="00196FAC" w:rsidRDefault="00196FAC" w:rsidP="00196FAC">
            <w:pPr>
              <w:jc w:val="center"/>
              <w:rPr>
                <w:color w:val="000000"/>
              </w:rPr>
            </w:pPr>
          </w:p>
          <w:p w:rsidR="00196FAC" w:rsidRDefault="00196FAC" w:rsidP="00196FA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proofErr w:type="spellStart"/>
            <w:r>
              <w:t>Oxford</w:t>
            </w:r>
            <w:proofErr w:type="spellEnd"/>
          </w:p>
        </w:tc>
      </w:tr>
      <w:tr w:rsidR="00196FAC" w:rsidTr="002C5F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t>4583</w:t>
            </w:r>
          </w:p>
        </w:tc>
        <w:tc>
          <w:tcPr>
            <w:tcW w:w="0" w:type="auto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6FAC" w:rsidRDefault="00196FAC" w:rsidP="00196FA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DEUTSCH ECHT EINFACH B1.1</w:t>
            </w:r>
          </w:p>
        </w:tc>
        <w:tc>
          <w:tcPr>
            <w:tcW w:w="0" w:type="auto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6FAC" w:rsidRDefault="00196FAC" w:rsidP="00196FA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udžbenik za 3. i/ili 4. razred gimnazija i strukovnih škola, 3. i/ili 4. i 8./ili 9. godina učenja, početnici i nastavljači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rPr>
                <w:rFonts w:cs="Calibri"/>
                <w:color w:val="000000"/>
              </w:rPr>
              <w:t xml:space="preserve">Profil </w:t>
            </w:r>
            <w:proofErr w:type="spellStart"/>
            <w:r>
              <w:rPr>
                <w:rFonts w:cs="Calibri"/>
                <w:color w:val="000000"/>
              </w:rPr>
              <w:t>Klett</w:t>
            </w:r>
            <w:proofErr w:type="spellEnd"/>
            <w:r>
              <w:rPr>
                <w:rFonts w:cs="Calibri"/>
                <w:color w:val="000000"/>
              </w:rPr>
              <w:t xml:space="preserve"> d.o.o</w:t>
            </w:r>
          </w:p>
        </w:tc>
      </w:tr>
      <w:tr w:rsidR="00196FAC" w:rsidTr="002B66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4856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both"/>
            </w:pPr>
            <w:r>
              <w:t>ŽIVOTOM DAROVANI : udžbenik katoličkoga vjeronauka za 3.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 xml:space="preserve">Dejan </w:t>
            </w:r>
            <w:proofErr w:type="spellStart"/>
            <w:r>
              <w:t>Čaplar</w:t>
            </w:r>
            <w:proofErr w:type="spellEnd"/>
            <w:r>
              <w:t>, Dario Kustura, Ivica Živković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r>
              <w:t>Kršćanska sadašnjost</w:t>
            </w:r>
          </w:p>
        </w:tc>
      </w:tr>
      <w:tr w:rsidR="00196FAC" w:rsidTr="002B66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5890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both"/>
            </w:pPr>
            <w:r>
              <w:t>ETIKA 3 - BIOETIKA DANAS : udžbenik etike u trećem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 xml:space="preserve">Maja </w:t>
            </w:r>
            <w:proofErr w:type="spellStart"/>
            <w:r>
              <w:t>Žitinski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r>
              <w:t>Školska knjiga</w:t>
            </w:r>
          </w:p>
        </w:tc>
      </w:tr>
      <w:tr w:rsidR="00196FAC" w:rsidTr="00196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t>4449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Pr="00FD3B97" w:rsidRDefault="00196FAC" w:rsidP="00196FAC">
            <w:pPr>
              <w:jc w:val="both"/>
            </w:pPr>
            <w:r w:rsidRPr="00D56412">
              <w:t>MATEMATIKA 3, 1. DIO</w:t>
            </w:r>
            <w:r w:rsidRPr="00D56412">
              <w:tab/>
              <w:t>udžbenik za 3. razred gimnazija i strukovnih škola (3 ili 4 sata nastave tjedno</w:t>
            </w:r>
            <w:r>
              <w:t>)</w:t>
            </w:r>
            <w: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Pr="00FD3B97" w:rsidRDefault="00196FAC" w:rsidP="00196FAC">
            <w:pPr>
              <w:jc w:val="center"/>
            </w:pPr>
            <w:r w:rsidRPr="00D56412"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r w:rsidRPr="00D56412">
              <w:t>Element d.o.o.</w:t>
            </w:r>
          </w:p>
        </w:tc>
      </w:tr>
      <w:tr w:rsidR="00196FAC" w:rsidTr="00196F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t>4449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Pr="00BD1B75" w:rsidRDefault="00196FAC" w:rsidP="00196FAC">
            <w:pPr>
              <w:jc w:val="both"/>
            </w:pPr>
            <w:r>
              <w:t>MATEMATIKA 3, 2</w:t>
            </w:r>
            <w:r w:rsidRPr="00D56412">
              <w:t>. DIO</w:t>
            </w:r>
            <w:r w:rsidRPr="00D56412">
              <w:tab/>
              <w:t>udžbenik za 3. razred gimnazija i strukovnih škola (3 ili 4 sata nastave tjedno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Pr="00FD3B97" w:rsidRDefault="00196FAC" w:rsidP="00196FAC">
            <w:pPr>
              <w:jc w:val="center"/>
            </w:pPr>
            <w:r w:rsidRPr="00D56412"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r w:rsidRPr="00D56412">
              <w:t>Element d.o.o.</w:t>
            </w:r>
          </w:p>
        </w:tc>
      </w:tr>
      <w:tr w:rsidR="00196FAC" w:rsidTr="002B66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t>3164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both"/>
            </w:pPr>
            <w:r w:rsidRPr="002B6645">
              <w:t>FIZIKA 3 : udžbenik za 3. razred srednjih škola s trogodišnjim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t xml:space="preserve">Tatjana </w:t>
            </w:r>
            <w:proofErr w:type="spellStart"/>
            <w:r>
              <w:t>Roginić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r>
              <w:t>Školska knjiga</w:t>
            </w:r>
          </w:p>
        </w:tc>
      </w:tr>
      <w:tr w:rsidR="00196FAC" w:rsidTr="002B66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t>1215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both"/>
            </w:pPr>
            <w:r w:rsidRPr="00D7145D">
              <w:t>NAUKA O TOPLINI SA ZADACIMA : udžbenik za srednje strukovne škole; TABLICE I DIJAGRAMI : priručnik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proofErr w:type="spellStart"/>
            <w:r w:rsidRPr="00D7145D">
              <w:t>Aurel</w:t>
            </w:r>
            <w:proofErr w:type="spellEnd"/>
            <w:r w:rsidRPr="00D7145D">
              <w:t xml:space="preserve"> Kostelić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r w:rsidRPr="00D7145D">
              <w:t>Školska knjiga</w:t>
            </w:r>
          </w:p>
        </w:tc>
      </w:tr>
      <w:tr w:rsidR="00196FAC" w:rsidTr="002B66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t>1219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both"/>
            </w:pPr>
            <w:r w:rsidRPr="00D7145D">
              <w:t>PNEUMATIKA I HIDRAULIKA 1. DIO - PNEUMATIKA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 w:rsidRPr="00D7145D">
              <w:t>Gojko Nikolić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r>
              <w:t>ŠN</w:t>
            </w:r>
          </w:p>
        </w:tc>
      </w:tr>
      <w:tr w:rsidR="00196FAC" w:rsidTr="002B66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t>1208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both"/>
            </w:pPr>
            <w:r w:rsidRPr="00D7145D">
              <w:t>AUTOMATIZACIJA POSTROJENJA : udžbenik za srednje stručne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proofErr w:type="spellStart"/>
            <w:r w:rsidRPr="00D7145D">
              <w:t>Florijan</w:t>
            </w:r>
            <w:proofErr w:type="spellEnd"/>
            <w:r w:rsidRPr="00D7145D">
              <w:t xml:space="preserve"> Rajić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r>
              <w:t>Školska knjiga</w:t>
            </w:r>
          </w:p>
        </w:tc>
      </w:tr>
      <w:tr w:rsidR="00196FAC" w:rsidTr="002B66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t>1224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both"/>
            </w:pPr>
            <w:r w:rsidRPr="00D7145D">
              <w:t>STROJNI ELEMENTI 2 : udžbenik za 1. do 4. razred srednje strukovne strojarske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 w:rsidRPr="00D7145D">
              <w:t>Eduard Hercigonja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r>
              <w:t>Školska knjiga</w:t>
            </w:r>
          </w:p>
        </w:tc>
      </w:tr>
      <w:tr w:rsidR="00196FAC" w:rsidTr="002B66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C" w:rsidRDefault="00196FAC" w:rsidP="00196FAC">
            <w:pPr>
              <w:jc w:val="center"/>
            </w:pPr>
            <w: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t>1223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both"/>
            </w:pPr>
            <w:r w:rsidRPr="00D7145D">
              <w:t>STROJNI ELEMENTI 1 : udžbenik za 1. do 4. razred srednje strukovne strojarske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pPr>
              <w:jc w:val="center"/>
            </w:pPr>
            <w:r>
              <w:t>Eduard Hercigonja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C" w:rsidRDefault="00196FAC" w:rsidP="00196FAC">
            <w:r>
              <w:t>Školska knjiga</w:t>
            </w:r>
          </w:p>
        </w:tc>
      </w:tr>
    </w:tbl>
    <w:p w:rsidR="002B6645" w:rsidRDefault="002B6645" w:rsidP="002B6645"/>
    <w:p w:rsidR="0006529D" w:rsidRDefault="0006529D"/>
    <w:sectPr w:rsidR="0006529D" w:rsidSect="002B66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45"/>
    <w:rsid w:val="0006529D"/>
    <w:rsid w:val="0011184F"/>
    <w:rsid w:val="00163AFB"/>
    <w:rsid w:val="00196FAC"/>
    <w:rsid w:val="002B6645"/>
    <w:rsid w:val="00B64ECF"/>
    <w:rsid w:val="00D7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C7D4"/>
  <w15:docId w15:val="{0DB7E17D-01AF-45FF-955D-20DF0E03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4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66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serifa_pc</dc:creator>
  <cp:lastModifiedBy>PC3</cp:lastModifiedBy>
  <cp:revision>5</cp:revision>
  <dcterms:created xsi:type="dcterms:W3CDTF">2014-06-17T07:11:00Z</dcterms:created>
  <dcterms:modified xsi:type="dcterms:W3CDTF">2020-07-17T07:17:00Z</dcterms:modified>
</cp:coreProperties>
</file>