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25F" w:rsidRPr="000E4411" w:rsidRDefault="00F3625F" w:rsidP="00F3625F">
      <w:pPr>
        <w:rPr>
          <w:b/>
        </w:rPr>
      </w:pPr>
      <w:r w:rsidRPr="000E4411">
        <w:rPr>
          <w:b/>
        </w:rPr>
        <w:t>TEHNIČKA ŠKOLA ŽUPANJA</w:t>
      </w:r>
    </w:p>
    <w:p w:rsidR="00F3625F" w:rsidRPr="000E4411" w:rsidRDefault="00F3625F" w:rsidP="00F3625F">
      <w:pPr>
        <w:rPr>
          <w:b/>
        </w:rPr>
      </w:pPr>
      <w:r w:rsidRPr="000E4411">
        <w:rPr>
          <w:b/>
        </w:rPr>
        <w:t>VELIKI KRAJ 42, ŽUPANJA</w:t>
      </w:r>
    </w:p>
    <w:p w:rsidR="00F3625F" w:rsidRPr="000E4411" w:rsidRDefault="00F3625F" w:rsidP="00F3625F">
      <w:pPr>
        <w:rPr>
          <w:b/>
        </w:rPr>
      </w:pPr>
    </w:p>
    <w:p w:rsidR="00F3625F" w:rsidRPr="000E4411" w:rsidRDefault="00F3625F" w:rsidP="00F3625F">
      <w:pPr>
        <w:jc w:val="center"/>
        <w:rPr>
          <w:b/>
        </w:rPr>
      </w:pPr>
      <w:r w:rsidRPr="000E4411">
        <w:rPr>
          <w:b/>
        </w:rPr>
        <w:t>POPIS UDŽBENIKA ZANIMANJE STROJARSTVO – RAČUNALNI TEHNIČAR ZA STROJARSTVO 2. RAZRED</w:t>
      </w:r>
    </w:p>
    <w:p w:rsidR="00F3625F" w:rsidRPr="000E4411" w:rsidRDefault="00F3625F" w:rsidP="00F3625F">
      <w:pPr>
        <w:jc w:val="center"/>
        <w:rPr>
          <w:b/>
        </w:rPr>
      </w:pPr>
    </w:p>
    <w:p w:rsidR="00F3625F" w:rsidRDefault="00F3625F" w:rsidP="00F3625F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0"/>
        <w:gridCol w:w="1355"/>
        <w:gridCol w:w="7731"/>
        <w:gridCol w:w="3090"/>
        <w:gridCol w:w="1444"/>
      </w:tblGrid>
      <w:tr w:rsidR="00C54D26" w:rsidTr="00F362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26" w:rsidRPr="000E4411" w:rsidRDefault="00C54D26">
            <w:pPr>
              <w:jc w:val="center"/>
              <w:rPr>
                <w:b/>
              </w:rPr>
            </w:pPr>
            <w:r w:rsidRPr="000E4411">
              <w:rPr>
                <w:b/>
              </w:rPr>
              <w:t>R. BR.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26" w:rsidRPr="000E4411" w:rsidRDefault="00C54D26">
            <w:pPr>
              <w:jc w:val="center"/>
              <w:rPr>
                <w:b/>
              </w:rPr>
            </w:pPr>
            <w:r w:rsidRPr="000E4411">
              <w:rPr>
                <w:b/>
              </w:rPr>
              <w:t>KATALOŠKI BR.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26" w:rsidRPr="000E4411" w:rsidRDefault="00C54D26">
            <w:pPr>
              <w:jc w:val="center"/>
              <w:rPr>
                <w:b/>
              </w:rPr>
            </w:pPr>
            <w:r w:rsidRPr="000E4411">
              <w:rPr>
                <w:b/>
              </w:rPr>
              <w:t>NAZIV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26" w:rsidRPr="000E4411" w:rsidRDefault="00C54D26">
            <w:pPr>
              <w:jc w:val="center"/>
              <w:rPr>
                <w:b/>
              </w:rPr>
            </w:pPr>
            <w:r w:rsidRPr="000E4411">
              <w:rPr>
                <w:b/>
              </w:rPr>
              <w:t>AUTOR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26" w:rsidRPr="000E4411" w:rsidRDefault="00C54D26">
            <w:pPr>
              <w:jc w:val="center"/>
              <w:rPr>
                <w:b/>
              </w:rPr>
            </w:pPr>
            <w:r w:rsidRPr="000E4411">
              <w:rPr>
                <w:b/>
              </w:rPr>
              <w:t>NAKLADNIK</w:t>
            </w:r>
          </w:p>
        </w:tc>
      </w:tr>
      <w:tr w:rsidR="00C54D26" w:rsidTr="003322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26" w:rsidRDefault="00C54D26" w:rsidP="00332210">
            <w:pPr>
              <w:jc w:val="center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Default="00C54D26" w:rsidP="00332210">
            <w:pPr>
              <w:jc w:val="center"/>
            </w:pPr>
            <w:r>
              <w:t>4595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Default="00C54D26" w:rsidP="0033221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FON - FON 2, </w:t>
            </w:r>
          </w:p>
          <w:p w:rsidR="00C54D26" w:rsidRDefault="00C54D26" w:rsidP="0033221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hrvatskoga jezika za drugi razred srednjih strukovnih škola (105 sati godišnje)</w:t>
            </w:r>
          </w:p>
          <w:p w:rsidR="00C54D26" w:rsidRDefault="00C54D26" w:rsidP="00332210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Default="00C54D26" w:rsidP="003322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Dragica Dujmović Markusi, Vedrana Močnik, Tanja Španjić</w:t>
            </w:r>
          </w:p>
          <w:p w:rsidR="00C54D26" w:rsidRDefault="00C54D26" w:rsidP="00332210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Default="00C54D26" w:rsidP="00332210">
            <w:pPr>
              <w:jc w:val="center"/>
            </w:pPr>
            <w:r>
              <w:t>Profil Klett d.o.o.</w:t>
            </w:r>
          </w:p>
        </w:tc>
      </w:tr>
      <w:tr w:rsidR="00C54D26" w:rsidTr="003322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26" w:rsidRDefault="00C54D26" w:rsidP="00332210">
            <w:pPr>
              <w:jc w:val="center"/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Default="00C54D26" w:rsidP="00332210">
            <w:pPr>
              <w:jc w:val="center"/>
            </w:pPr>
            <w:r>
              <w:t>4625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Default="00C54D26" w:rsidP="00332210">
            <w:pPr>
              <w:jc w:val="both"/>
            </w:pPr>
            <w:r w:rsidRPr="003E73C6">
              <w:rPr>
                <w:rFonts w:ascii="Calibri" w:eastAsia="Times New Roman" w:hAnsi="Calibri" w:cs="Calibri"/>
                <w:color w:val="000000"/>
                <w:lang w:eastAsia="hr-HR"/>
              </w:rPr>
              <w:t>KNJIŽEVNI VREMEPLOV 2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r w:rsidRPr="003E73C6">
              <w:rPr>
                <w:rFonts w:ascii="Calibri" w:eastAsia="Times New Roman" w:hAnsi="Calibri" w:cs="Calibri"/>
                <w:color w:val="000000"/>
                <w:lang w:eastAsia="hr-HR"/>
              </w:rPr>
              <w:t>čitanka za drugi razred srednjih strukovnih škola (105 sati godišnje)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Default="00C54D26" w:rsidP="00332210">
            <w:pPr>
              <w:jc w:val="center"/>
            </w:pPr>
            <w:r w:rsidRPr="003E73C6">
              <w:rPr>
                <w:rFonts w:ascii="Calibri" w:eastAsia="Times New Roman" w:hAnsi="Calibri" w:cs="Calibri"/>
                <w:color w:val="000000"/>
                <w:lang w:eastAsia="hr-HR"/>
              </w:rPr>
              <w:t>Dragica Dujmović Markusi, Sandra Rossetti-Bazdan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Default="00C54D26" w:rsidP="003322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Profil Klett d.o.o.</w:t>
            </w:r>
          </w:p>
          <w:p w:rsidR="00C54D26" w:rsidRDefault="00C54D26" w:rsidP="00332210">
            <w:pPr>
              <w:jc w:val="center"/>
            </w:pPr>
          </w:p>
        </w:tc>
      </w:tr>
      <w:tr w:rsidR="00C54D26" w:rsidTr="003322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26" w:rsidRDefault="00C54D26" w:rsidP="00332210">
            <w:pPr>
              <w:jc w:val="center"/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Default="00C54D26" w:rsidP="00332210">
            <w:pPr>
              <w:jc w:val="center"/>
            </w:pPr>
            <w:r>
              <w:t>4535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Default="00C54D26" w:rsidP="0033221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HEADWAY 5th EDITION INTERMEDIATE</w:t>
            </w:r>
          </w:p>
          <w:p w:rsidR="00C54D26" w:rsidRDefault="00C54D26" w:rsidP="0033221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Class book with eBook : udžbenik engleskog jezika za 1., 2. i 3. razred gimnazija i 4-godišnjih strukovnih škola, prvi strani jezik; 2. razred jezičnih gimnazija i 4-godišnjih strukovnih škola, drugi strani jezik, 10. godina učenja</w:t>
            </w:r>
          </w:p>
          <w:p w:rsidR="00C54D26" w:rsidRDefault="00C54D26" w:rsidP="00332210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Default="00C54D26" w:rsidP="003322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Liz Soars, John Soars, Paul Hancock</w:t>
            </w:r>
          </w:p>
          <w:p w:rsidR="00C54D26" w:rsidRDefault="00C54D26" w:rsidP="00332210">
            <w:pPr>
              <w:jc w:val="center"/>
              <w:rPr>
                <w:rFonts w:ascii="Calibri" w:hAnsi="Calibri"/>
                <w:color w:val="000000"/>
              </w:rPr>
            </w:pPr>
          </w:p>
          <w:p w:rsidR="00C54D26" w:rsidRDefault="00C54D26" w:rsidP="00332210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Default="00C54D26" w:rsidP="00332210">
            <w:pPr>
              <w:jc w:val="center"/>
            </w:pPr>
            <w:r>
              <w:t>Oxford</w:t>
            </w:r>
          </w:p>
        </w:tc>
      </w:tr>
      <w:tr w:rsidR="00C54D26" w:rsidTr="003322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26" w:rsidRDefault="00C54D26" w:rsidP="00C54D26">
            <w:pPr>
              <w:jc w:val="center"/>
            </w:pPr>
            <w: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Default="00C54D26" w:rsidP="00C54D26">
            <w:pPr>
              <w:jc w:val="center"/>
            </w:pPr>
            <w:r>
              <w:t>4582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Default="00C54D26" w:rsidP="00C54D26">
            <w:pPr>
              <w:jc w:val="both"/>
            </w:pPr>
            <w:r w:rsidRPr="00F728B2">
              <w:t>DEUTSCH ECHT EINFACH A2.2</w:t>
            </w:r>
            <w:r>
              <w:t xml:space="preserve">, </w:t>
            </w:r>
            <w:r w:rsidRPr="00F728B2">
              <w:t>udžbenik za 2. i/ili 3. razred gimnazija i strukovnih škola, 2. i/ili 3. i 7./ili 8. godina učenja, početnici i nastavljači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Pr="00F728B2" w:rsidRDefault="00C54D26" w:rsidP="00C54D26">
            <w:pPr>
              <w:jc w:val="center"/>
            </w:pPr>
            <w:r w:rsidRPr="00F728B2">
              <w:t>Giorgio Motta</w:t>
            </w:r>
          </w:p>
          <w:p w:rsidR="00C54D26" w:rsidRDefault="00C54D26" w:rsidP="00C54D2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Default="00C54D26" w:rsidP="00C54D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Profil Klett d.o.o.</w:t>
            </w:r>
          </w:p>
          <w:p w:rsidR="00C54D26" w:rsidRDefault="00C54D26" w:rsidP="00C54D26">
            <w:pPr>
              <w:jc w:val="center"/>
            </w:pPr>
          </w:p>
        </w:tc>
      </w:tr>
      <w:tr w:rsidR="00C54D26" w:rsidTr="00F362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26" w:rsidRDefault="00C54D26" w:rsidP="00C54D26">
            <w:pPr>
              <w:jc w:val="center"/>
            </w:pPr>
            <w: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26" w:rsidRDefault="00C54D26" w:rsidP="00C54D26">
            <w:pPr>
              <w:jc w:val="center"/>
            </w:pPr>
            <w:r>
              <w:t>1709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26" w:rsidRDefault="00C54D26" w:rsidP="00C54D26">
            <w:pPr>
              <w:jc w:val="both"/>
            </w:pPr>
            <w:r>
              <w:t>ODVAŽNI SVJEDOCI : udžbenik vjeronauka za 2. razred srednje škole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26" w:rsidRDefault="00C54D26" w:rsidP="00C54D26">
            <w:pPr>
              <w:jc w:val="center"/>
            </w:pPr>
            <w:r>
              <w:t>Viktorija Gadža, Nikola Milanović, Rudi Paloš, Mirjana Vučica, Dušan Vuletić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26" w:rsidRDefault="00C54D26" w:rsidP="00C54D26">
            <w:pPr>
              <w:jc w:val="center"/>
            </w:pPr>
            <w:r>
              <w:t>Salesiana</w:t>
            </w:r>
          </w:p>
        </w:tc>
      </w:tr>
      <w:tr w:rsidR="00C54D26" w:rsidTr="00F362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26" w:rsidRDefault="00C54D26" w:rsidP="00C54D26">
            <w:pPr>
              <w:jc w:val="center"/>
            </w:pPr>
            <w: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26" w:rsidRDefault="00C54D26" w:rsidP="00C54D26">
            <w:pPr>
              <w:jc w:val="center"/>
            </w:pPr>
            <w:r>
              <w:t>5889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26" w:rsidRDefault="00C54D26" w:rsidP="00C54D26">
            <w:pPr>
              <w:jc w:val="both"/>
            </w:pPr>
            <w:r>
              <w:t>ETIKA 2 - ČOVJEK KAO DRUŠTVENO BIĆE : udžbenik u drugom razredu gimnazija i srednjih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26" w:rsidRDefault="00C54D26" w:rsidP="00C54D26">
            <w:pPr>
              <w:jc w:val="center"/>
            </w:pPr>
            <w:r>
              <w:t>Dafne Vidanec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26" w:rsidRDefault="00C54D26" w:rsidP="00C54D26">
            <w:pPr>
              <w:jc w:val="center"/>
            </w:pPr>
            <w:r>
              <w:t>Školska knjiga</w:t>
            </w:r>
          </w:p>
        </w:tc>
      </w:tr>
      <w:tr w:rsidR="00C54D26" w:rsidTr="003322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26" w:rsidRDefault="00C54D26" w:rsidP="00C54D26">
            <w:pPr>
              <w:jc w:val="center"/>
            </w:pPr>
            <w: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Default="00C54D26" w:rsidP="00C54D26">
            <w:pPr>
              <w:jc w:val="center"/>
            </w:pPr>
            <w:r>
              <w:t>4446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Default="00C54D26" w:rsidP="00C54D26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MATEMATIKA 2, 1. DIO, </w:t>
            </w:r>
          </w:p>
          <w:p w:rsidR="00C54D26" w:rsidRPr="004B65D0" w:rsidRDefault="00C54D26" w:rsidP="00C54D26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udžbenik za 2. razred gimnazija i strukovnih škola (3, 4 ili 5 sati nastave tjedno)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Default="00C54D26" w:rsidP="00C54D26">
            <w:pPr>
              <w:jc w:val="center"/>
            </w:pPr>
            <w:r w:rsidRPr="003E73C6">
              <w:rPr>
                <w:rFonts w:ascii="Calibri" w:eastAsia="Times New Roman" w:hAnsi="Calibri" w:cs="Calibri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Default="00C54D26" w:rsidP="00C54D26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Element d.o.o. </w:t>
            </w:r>
          </w:p>
        </w:tc>
      </w:tr>
      <w:tr w:rsidR="00C54D26" w:rsidTr="003322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26" w:rsidRDefault="00C54D26" w:rsidP="00C54D26">
            <w: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Default="00C54D26" w:rsidP="00C54D26">
            <w:pPr>
              <w:jc w:val="center"/>
            </w:pPr>
            <w:r>
              <w:t>4446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Pr="00E8013A" w:rsidRDefault="00C54D26" w:rsidP="00C54D26">
            <w:pPr>
              <w:jc w:val="both"/>
            </w:pPr>
            <w:r w:rsidRPr="003E73C6">
              <w:rPr>
                <w:rFonts w:ascii="Calibri" w:eastAsia="Times New Roman" w:hAnsi="Calibri" w:cs="Calibri"/>
                <w:color w:val="000000"/>
                <w:lang w:eastAsia="hr-HR"/>
              </w:rPr>
              <w:t>MATEMATIKA 2, 2. DIO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t>udžbenik za 2. razred gimnazija i strukovnih škola (3, 4 ili 5 sati nastave tjedno)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Pr="00E8013A" w:rsidRDefault="00C54D26" w:rsidP="00C54D26">
            <w:pPr>
              <w:jc w:val="center"/>
            </w:pPr>
            <w:r w:rsidRPr="003E73C6">
              <w:rPr>
                <w:rFonts w:ascii="Calibri" w:eastAsia="Times New Roman" w:hAnsi="Calibri" w:cs="Calibri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Default="00C54D26" w:rsidP="00C54D26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Element d.o.o. </w:t>
            </w:r>
          </w:p>
        </w:tc>
      </w:tr>
      <w:tr w:rsidR="00C54D26" w:rsidTr="00F362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26" w:rsidRDefault="00C54D26" w:rsidP="00C54D26">
            <w: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26" w:rsidRDefault="00C54D26" w:rsidP="00C54D26">
            <w:pPr>
              <w:jc w:val="center"/>
            </w:pPr>
            <w:r>
              <w:t>3143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26" w:rsidRDefault="00C54D26" w:rsidP="00C54D26">
            <w:pPr>
              <w:jc w:val="both"/>
            </w:pPr>
            <w:r w:rsidRPr="00F3625F">
              <w:t>FIZIKA 2 : udžbenik za 2. razred srednjih škola s trogodišnjim programom fizike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Default="00C54D26" w:rsidP="00C54D26">
            <w:pPr>
              <w:jc w:val="center"/>
            </w:pPr>
            <w:r>
              <w:t>Tatjana Roginić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Default="00C54D26" w:rsidP="00C54D26">
            <w:pPr>
              <w:jc w:val="center"/>
            </w:pPr>
            <w:r>
              <w:t>Školska knjiga</w:t>
            </w:r>
          </w:p>
        </w:tc>
      </w:tr>
      <w:tr w:rsidR="00C54D26" w:rsidTr="00F362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26" w:rsidRDefault="00C54D26" w:rsidP="00C54D26">
            <w: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26" w:rsidRDefault="00C54D26" w:rsidP="00C54D26">
            <w:pPr>
              <w:jc w:val="center"/>
            </w:pPr>
            <w:r>
              <w:t>4907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26" w:rsidRDefault="00C54D26" w:rsidP="00C54D26">
            <w:pPr>
              <w:jc w:val="both"/>
            </w:pPr>
            <w:r>
              <w:t>POVIJESNI PREGLED ZA STRUKOVNE ŠKOLE : udžbenik iz povijesti za četverogodišnje strukovne škole za srednju i dodatnu razinu učenja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26" w:rsidRDefault="00C54D26" w:rsidP="00C54D26">
            <w:pPr>
              <w:jc w:val="center"/>
            </w:pPr>
            <w:r>
              <w:t>Željko Holjevac, Hrvoje Petrić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26" w:rsidRDefault="00C54D26" w:rsidP="00C54D26">
            <w:pPr>
              <w:jc w:val="center"/>
            </w:pPr>
            <w:r>
              <w:t>Meridijani</w:t>
            </w:r>
          </w:p>
        </w:tc>
      </w:tr>
      <w:tr w:rsidR="00C54D26" w:rsidTr="00F362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26" w:rsidRDefault="00C54D26" w:rsidP="00C54D26">
            <w: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26" w:rsidRDefault="00C54D26" w:rsidP="00C54D26">
            <w:pPr>
              <w:jc w:val="center"/>
            </w:pPr>
            <w:r>
              <w:t>1674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26" w:rsidRDefault="00C54D26" w:rsidP="00C54D26">
            <w:pPr>
              <w:jc w:val="both"/>
            </w:pPr>
            <w:r>
              <w:t>GEOGRAFIJA HRVATSKE : udžbenik za 2. razred srednjih strukovnih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26" w:rsidRDefault="00C54D26" w:rsidP="00C54D26">
            <w:pPr>
              <w:jc w:val="center"/>
            </w:pPr>
            <w:r>
              <w:t>Ines Kozina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26" w:rsidRDefault="00C54D26" w:rsidP="00C54D26">
            <w:pPr>
              <w:jc w:val="center"/>
            </w:pPr>
            <w:r>
              <w:t>Školska knjiga</w:t>
            </w:r>
          </w:p>
        </w:tc>
      </w:tr>
      <w:tr w:rsidR="00C54D26" w:rsidTr="00F362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Default="00C54D26" w:rsidP="00C54D26">
            <w: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Default="00C54D26" w:rsidP="00C54D26">
            <w:pPr>
              <w:jc w:val="center"/>
            </w:pPr>
            <w:r>
              <w:t>5420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Default="00C54D26" w:rsidP="00C54D26">
            <w:pPr>
              <w:jc w:val="both"/>
            </w:pPr>
            <w:r w:rsidRPr="00F3625F">
              <w:t>RAČUNALSTVO : udžbenik računalstva s višemedijskim nastavni</w:t>
            </w:r>
            <w:r>
              <w:t>m</w:t>
            </w:r>
            <w:r w:rsidRPr="00F3625F">
              <w:t xml:space="preserve"> materijalima u četverogodišnjim strukovnim školama - dvogodišnji program učenja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Default="00C54D26" w:rsidP="00C54D26">
            <w:pPr>
              <w:jc w:val="center"/>
            </w:pPr>
            <w:r w:rsidRPr="00F3625F">
              <w:t>Darko Grundler, Sanda Šutalo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Default="00C54D26" w:rsidP="00C54D26">
            <w:pPr>
              <w:jc w:val="center"/>
            </w:pPr>
            <w:r>
              <w:t>Školska knjiga</w:t>
            </w:r>
          </w:p>
        </w:tc>
      </w:tr>
      <w:tr w:rsidR="00C54D26" w:rsidTr="00F362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Default="00C54D26" w:rsidP="00C54D26">
            <w: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Default="00C54D26" w:rsidP="00C54D26">
            <w:pPr>
              <w:jc w:val="center"/>
            </w:pPr>
            <w:r>
              <w:t>3107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Pr="00F3625F" w:rsidRDefault="00C54D26" w:rsidP="00C54D26">
            <w:pPr>
              <w:jc w:val="both"/>
            </w:pPr>
            <w:r w:rsidRPr="00E83874">
              <w:t>TEHNOLOGIJA OBRADE I MONTAŽE : radna bilježnica za 1. razred trogodišnjih strukovnih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Pr="00F3625F" w:rsidRDefault="00C54D26" w:rsidP="00C54D26">
            <w:pPr>
              <w:jc w:val="center"/>
            </w:pPr>
            <w:r w:rsidRPr="00E83874">
              <w:t>Antun Babić, Jozo Jurkić, Josip Lolić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Default="00C54D26" w:rsidP="00C54D26">
            <w:pPr>
              <w:jc w:val="center"/>
            </w:pPr>
            <w:r>
              <w:t>Školska knjiga</w:t>
            </w:r>
          </w:p>
        </w:tc>
      </w:tr>
      <w:tr w:rsidR="00C54D26" w:rsidTr="00F362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Default="00C54D26" w:rsidP="00C54D26">
            <w: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Default="00C54D26" w:rsidP="00C54D26">
            <w:pPr>
              <w:jc w:val="center"/>
            </w:pPr>
            <w:r>
              <w:t>1224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Pr="00F3625F" w:rsidRDefault="00C54D26" w:rsidP="00C54D26">
            <w:pPr>
              <w:jc w:val="both"/>
            </w:pPr>
            <w:r w:rsidRPr="00E83874">
              <w:t>STROJNI ELEMENTI 2 : udžbenik za 1. do 4. razred srednje strukovne strojarske škole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Pr="00F3625F" w:rsidRDefault="00C54D26" w:rsidP="00C54D26">
            <w:pPr>
              <w:jc w:val="center"/>
            </w:pPr>
            <w:r w:rsidRPr="00E83874">
              <w:t>Eduard Hercigonja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Default="00C54D26" w:rsidP="00C54D26">
            <w:pPr>
              <w:jc w:val="center"/>
            </w:pPr>
            <w:r>
              <w:t>Školska knjiga</w:t>
            </w:r>
          </w:p>
        </w:tc>
      </w:tr>
      <w:tr w:rsidR="00C54D26" w:rsidTr="00F362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Default="00C54D26" w:rsidP="00C54D26">
            <w: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Default="00C54D26" w:rsidP="00C54D26">
            <w:pPr>
              <w:jc w:val="center"/>
            </w:pPr>
            <w:r>
              <w:t>1223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Pr="00F3625F" w:rsidRDefault="00C54D26" w:rsidP="00C54D26">
            <w:pPr>
              <w:jc w:val="both"/>
            </w:pPr>
            <w:r w:rsidRPr="00E83874">
              <w:t>STROJNI ELEMENTI 1 : udžbenik za 1. do 4. razred srednje strukovne strojarske škole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Pr="00F3625F" w:rsidRDefault="00C54D26" w:rsidP="00C54D26">
            <w:pPr>
              <w:jc w:val="center"/>
            </w:pPr>
            <w:r w:rsidRPr="00E83874">
              <w:t>Eduard Hercigonja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Default="00C54D26" w:rsidP="00C54D26">
            <w:pPr>
              <w:jc w:val="center"/>
            </w:pPr>
            <w:r>
              <w:t>Školska knjiga</w:t>
            </w:r>
          </w:p>
        </w:tc>
      </w:tr>
      <w:tr w:rsidR="00C54D26" w:rsidTr="00F362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Default="00C54D26" w:rsidP="00C54D26">
            <w: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Default="00C54D26" w:rsidP="00C54D26">
            <w:pPr>
              <w:jc w:val="center"/>
            </w:pPr>
            <w:r>
              <w:t>4747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Pr="00F3625F" w:rsidRDefault="00C54D26" w:rsidP="00C54D26">
            <w:pPr>
              <w:jc w:val="both"/>
            </w:pPr>
            <w:r w:rsidRPr="00E83874">
              <w:t>TEHNIČKA MEHANIKA - NAUKA O ČVRSTOĆI I DINAMIKA : udžbenik za 2. razred strojarskih tehničkih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Pr="00F3625F" w:rsidRDefault="00C54D26" w:rsidP="00C54D26">
            <w:pPr>
              <w:jc w:val="center"/>
            </w:pPr>
            <w:r>
              <w:t>Boris Kulišić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Default="00C54D26" w:rsidP="00C54D26">
            <w:pPr>
              <w:jc w:val="center"/>
            </w:pPr>
            <w:r>
              <w:t>Element</w:t>
            </w:r>
          </w:p>
        </w:tc>
      </w:tr>
      <w:tr w:rsidR="00C54D26" w:rsidTr="00F362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Default="00C54D26" w:rsidP="00C54D26">
            <w: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Default="00C54D26" w:rsidP="00C54D26">
            <w:pPr>
              <w:jc w:val="center"/>
            </w:pPr>
            <w:r>
              <w:t>2223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Pr="00F3625F" w:rsidRDefault="00C54D26" w:rsidP="00C54D26">
            <w:pPr>
              <w:jc w:val="both"/>
            </w:pPr>
            <w:r w:rsidRPr="00E83874">
              <w:t>TEHNIČKO CRTANJE 2 : udžbenik s multimedijskim sadržajem za 2. razred tehničkih škola u području strojarstva i brodogradnje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Pr="00F3625F" w:rsidRDefault="00C54D26" w:rsidP="00C54D26">
            <w:pPr>
              <w:jc w:val="center"/>
            </w:pPr>
            <w:r>
              <w:t>Jerko Pandžić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Default="00C54D26" w:rsidP="00C54D26">
            <w:pPr>
              <w:jc w:val="center"/>
            </w:pPr>
            <w:r>
              <w:t>Neodidacta</w:t>
            </w:r>
          </w:p>
        </w:tc>
      </w:tr>
      <w:tr w:rsidR="00C54D26" w:rsidTr="00F362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Default="00C54D26" w:rsidP="00C54D26">
            <w: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Default="00C54D26" w:rsidP="00C54D26">
            <w:pPr>
              <w:jc w:val="center"/>
            </w:pPr>
            <w:r>
              <w:t>1242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Pr="00F3625F" w:rsidRDefault="00C54D26" w:rsidP="00C54D26">
            <w:pPr>
              <w:jc w:val="both"/>
            </w:pPr>
            <w:r w:rsidRPr="00E83874">
              <w:t>TEHNIČKI MATERIJALI 2 : udžbenik od 1. do 4. razreda srednje strukovne strojarske škole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Pr="00F3625F" w:rsidRDefault="00C54D26" w:rsidP="00C54D26">
            <w:pPr>
              <w:jc w:val="center"/>
            </w:pPr>
            <w:r>
              <w:t>Dušan Hrgović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Default="00C54D26" w:rsidP="00C54D26">
            <w:pPr>
              <w:jc w:val="center"/>
            </w:pPr>
            <w:r>
              <w:t>Školska knjiga</w:t>
            </w:r>
          </w:p>
        </w:tc>
      </w:tr>
      <w:tr w:rsidR="00C54D26" w:rsidTr="00F362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Default="00C54D26" w:rsidP="00C54D26">
            <w: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Default="00C54D26" w:rsidP="00C54D26">
            <w:pPr>
              <w:jc w:val="center"/>
            </w:pPr>
            <w:r>
              <w:t>2222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Pr="00F3625F" w:rsidRDefault="00C54D26" w:rsidP="00C54D26">
            <w:pPr>
              <w:jc w:val="both"/>
            </w:pPr>
            <w:r w:rsidRPr="00E83874">
              <w:t>TEHNIČKO CRTANJE 2 : radna bilježnica za 2. razred tehničkih škola u području strojarstva i brodogradnje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Pr="00F3625F" w:rsidRDefault="00C54D26" w:rsidP="00C54D26">
            <w:pPr>
              <w:jc w:val="center"/>
            </w:pPr>
            <w:r>
              <w:t>Jerko Pandžić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Default="00C54D26" w:rsidP="00C54D26">
            <w:pPr>
              <w:jc w:val="center"/>
            </w:pPr>
            <w:r>
              <w:t>Neodidacta</w:t>
            </w:r>
          </w:p>
        </w:tc>
      </w:tr>
      <w:tr w:rsidR="00C54D26" w:rsidTr="00F362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Default="00C54D26" w:rsidP="00C54D26">
            <w:r>
              <w:t>20</w:t>
            </w:r>
            <w:bookmarkStart w:id="0" w:name="_GoBack"/>
            <w:bookmarkEnd w:id="0"/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Default="00C54D26" w:rsidP="00C54D26">
            <w:pPr>
              <w:jc w:val="center"/>
            </w:pPr>
            <w:r>
              <w:t>1255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Pr="00F3625F" w:rsidRDefault="00C54D26" w:rsidP="00C54D26">
            <w:pPr>
              <w:jc w:val="both"/>
            </w:pPr>
            <w:r w:rsidRPr="007A01E6">
              <w:t>TEHNOLOGIJA OBRADE I MONTAŽE : udžbenik za 1. razred srednjih strojarskih, obrtničkih i industrijskih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Pr="00F3625F" w:rsidRDefault="00C54D26" w:rsidP="00C54D26">
            <w:pPr>
              <w:jc w:val="center"/>
            </w:pPr>
            <w:r>
              <w:t>Antun Babić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26" w:rsidRDefault="00C54D26" w:rsidP="00C54D26">
            <w:pPr>
              <w:jc w:val="center"/>
            </w:pPr>
            <w:r>
              <w:t>Školska knjiga</w:t>
            </w:r>
          </w:p>
        </w:tc>
      </w:tr>
    </w:tbl>
    <w:p w:rsidR="007D53E3" w:rsidRDefault="007D53E3"/>
    <w:sectPr w:rsidR="007D53E3" w:rsidSect="00F362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25F"/>
    <w:rsid w:val="000E4411"/>
    <w:rsid w:val="00332210"/>
    <w:rsid w:val="007A01E6"/>
    <w:rsid w:val="007D53E3"/>
    <w:rsid w:val="00C54D26"/>
    <w:rsid w:val="00E83874"/>
    <w:rsid w:val="00F3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9689"/>
  <w15:docId w15:val="{BF718702-0A92-4DA4-AEA3-9FC98C39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2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36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7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serifa_pc</dc:creator>
  <cp:lastModifiedBy>PC3</cp:lastModifiedBy>
  <cp:revision>4</cp:revision>
  <dcterms:created xsi:type="dcterms:W3CDTF">2014-06-17T06:07:00Z</dcterms:created>
  <dcterms:modified xsi:type="dcterms:W3CDTF">2020-07-27T08:32:00Z</dcterms:modified>
</cp:coreProperties>
</file>