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F87" w:rsidRDefault="00050F87" w:rsidP="00050F87">
      <w:r>
        <w:t>TEHNIČKA ŠKOLA ŽUPANJA</w:t>
      </w:r>
    </w:p>
    <w:p w:rsidR="00050F87" w:rsidRDefault="00050F87" w:rsidP="00050F87">
      <w:r>
        <w:t>VELIKI KRAJ 42, ŽUPANJA</w:t>
      </w:r>
    </w:p>
    <w:p w:rsidR="00050F87" w:rsidRDefault="00050F87" w:rsidP="00050F87"/>
    <w:p w:rsidR="00050F87" w:rsidRDefault="00050F87" w:rsidP="00050F87">
      <w:pPr>
        <w:jc w:val="center"/>
      </w:pPr>
      <w:r>
        <w:t>POPIS UDŽ</w:t>
      </w:r>
      <w:r w:rsidR="00A82554">
        <w:t>BENIKA ZANIMANJE STROJARSTVO – STROJARSKI RAČUNALNI TEHNIČAR</w:t>
      </w:r>
      <w:r>
        <w:t xml:space="preserve"> 1. RAZRED</w:t>
      </w:r>
    </w:p>
    <w:p w:rsidR="00050F87" w:rsidRDefault="00050F87" w:rsidP="00050F87">
      <w:pPr>
        <w:jc w:val="center"/>
      </w:pPr>
    </w:p>
    <w:p w:rsidR="00050F87" w:rsidRDefault="00050F87" w:rsidP="00050F87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6"/>
        <w:gridCol w:w="1333"/>
        <w:gridCol w:w="6329"/>
        <w:gridCol w:w="3464"/>
        <w:gridCol w:w="1662"/>
        <w:gridCol w:w="836"/>
      </w:tblGrid>
      <w:tr w:rsidR="00050F87" w:rsidTr="00AC58B2">
        <w:tc>
          <w:tcPr>
            <w:tcW w:w="0" w:type="auto"/>
          </w:tcPr>
          <w:p w:rsidR="00050F87" w:rsidRDefault="00050F87" w:rsidP="00AC58B2">
            <w:pPr>
              <w:jc w:val="center"/>
            </w:pPr>
            <w:r>
              <w:t>R. BR.</w:t>
            </w:r>
          </w:p>
        </w:tc>
        <w:tc>
          <w:tcPr>
            <w:tcW w:w="0" w:type="auto"/>
          </w:tcPr>
          <w:p w:rsidR="00050F87" w:rsidRDefault="00050F87" w:rsidP="00AC58B2">
            <w:pPr>
              <w:jc w:val="center"/>
            </w:pPr>
            <w:r>
              <w:t>KATALOŠKI BR.</w:t>
            </w:r>
          </w:p>
        </w:tc>
        <w:tc>
          <w:tcPr>
            <w:tcW w:w="0" w:type="auto"/>
          </w:tcPr>
          <w:p w:rsidR="00050F87" w:rsidRDefault="00050F87" w:rsidP="00AC58B2">
            <w:pPr>
              <w:jc w:val="center"/>
            </w:pPr>
            <w:r>
              <w:t>NAZIV</w:t>
            </w:r>
          </w:p>
        </w:tc>
        <w:tc>
          <w:tcPr>
            <w:tcW w:w="0" w:type="auto"/>
          </w:tcPr>
          <w:p w:rsidR="00050F87" w:rsidRDefault="00050F87" w:rsidP="00AC58B2">
            <w:pPr>
              <w:jc w:val="center"/>
            </w:pPr>
            <w:r>
              <w:t>AUTOR</w:t>
            </w:r>
          </w:p>
        </w:tc>
        <w:tc>
          <w:tcPr>
            <w:tcW w:w="0" w:type="auto"/>
          </w:tcPr>
          <w:p w:rsidR="00050F87" w:rsidRDefault="00050F87" w:rsidP="00AC58B2">
            <w:pPr>
              <w:jc w:val="center"/>
            </w:pPr>
            <w:r>
              <w:t>NAKLADNIK</w:t>
            </w:r>
          </w:p>
        </w:tc>
        <w:tc>
          <w:tcPr>
            <w:tcW w:w="0" w:type="auto"/>
          </w:tcPr>
          <w:p w:rsidR="00050F87" w:rsidRDefault="00050F87" w:rsidP="00AC58B2">
            <w:pPr>
              <w:jc w:val="center"/>
            </w:pPr>
            <w:r>
              <w:t>CIJENA</w:t>
            </w:r>
          </w:p>
        </w:tc>
      </w:tr>
      <w:tr w:rsidR="00A82554" w:rsidTr="00AC58B2"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4108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KNJIŽEVNI VREMEPLOV 1, čitanka za 1. razred četverogodišnjih srednjih strukovnih škola</w:t>
            </w:r>
          </w:p>
          <w:p w:rsidR="00A82554" w:rsidRDefault="00A82554" w:rsidP="00A82554">
            <w:pPr>
              <w:jc w:val="center"/>
            </w:pP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 xml:space="preserve">Dragica Dujmović </w:t>
            </w:r>
            <w:proofErr w:type="spellStart"/>
            <w:r>
              <w:t>Markusi</w:t>
            </w:r>
            <w:proofErr w:type="spellEnd"/>
            <w:r>
              <w:t xml:space="preserve">, Sanda </w:t>
            </w:r>
            <w:proofErr w:type="spellStart"/>
            <w:r>
              <w:t>Rossett</w:t>
            </w:r>
            <w:proofErr w:type="spellEnd"/>
            <w:r>
              <w:t xml:space="preserve"> </w:t>
            </w:r>
            <w:proofErr w:type="spellStart"/>
            <w:r>
              <w:t>Bazdan</w:t>
            </w:r>
            <w:proofErr w:type="spellEnd"/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</w:p>
        </w:tc>
      </w:tr>
      <w:tr w:rsidR="00A82554" w:rsidTr="00AC58B2"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4107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FON </w:t>
            </w:r>
            <w:proofErr w:type="spellStart"/>
            <w:r>
              <w:rPr>
                <w:rFonts w:ascii="Calibri" w:hAnsi="Calibri"/>
                <w:color w:val="000000"/>
              </w:rPr>
              <w:t>FON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1: udžbenik za 1. razred četverogodišnjih srednjih strukovnih škola</w:t>
            </w:r>
          </w:p>
          <w:p w:rsidR="00A82554" w:rsidRDefault="00A82554" w:rsidP="00A82554">
            <w:pPr>
              <w:jc w:val="center"/>
            </w:pP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 xml:space="preserve">Dragica Dujmović </w:t>
            </w:r>
            <w:proofErr w:type="spellStart"/>
            <w:r>
              <w:t>Markus</w:t>
            </w:r>
            <w:r>
              <w:t>i</w:t>
            </w:r>
            <w:proofErr w:type="spellEnd"/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</w:p>
        </w:tc>
      </w:tr>
      <w:tr w:rsidR="00A82554" w:rsidTr="00AC58B2"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4092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both"/>
            </w:pPr>
            <w:r>
              <w:t xml:space="preserve">HEADWAY 5th EDITION PRE INTERMEDIATE, </w:t>
            </w:r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ebook</w:t>
            </w:r>
            <w:proofErr w:type="spellEnd"/>
            <w:r>
              <w:t>, udžbenik engleskog jezika za 1. razred 4-godišnjih strukovnih škola, prvi strani jezik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John </w:t>
            </w:r>
            <w:proofErr w:type="spellStart"/>
            <w:r>
              <w:rPr>
                <w:rFonts w:ascii="Calibri" w:hAnsi="Calibri"/>
                <w:color w:val="000000"/>
              </w:rPr>
              <w:t>Soars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Liz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Soars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Paul </w:t>
            </w:r>
            <w:proofErr w:type="spellStart"/>
            <w:r>
              <w:rPr>
                <w:rFonts w:ascii="Calibri" w:hAnsi="Calibri"/>
                <w:color w:val="000000"/>
              </w:rPr>
              <w:t>Hancock</w:t>
            </w:r>
            <w:proofErr w:type="spellEnd"/>
          </w:p>
          <w:p w:rsidR="00A82554" w:rsidRDefault="00A82554" w:rsidP="00A82554">
            <w:pPr>
              <w:jc w:val="center"/>
            </w:pP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proofErr w:type="spellStart"/>
            <w:r>
              <w:t>Oxford</w:t>
            </w:r>
            <w:proofErr w:type="spellEnd"/>
            <w:r>
              <w:t xml:space="preserve"> University Press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</w:p>
        </w:tc>
      </w:tr>
      <w:tr w:rsidR="00A82554" w:rsidTr="00AC58B2"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4051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both"/>
            </w:pPr>
            <w:r>
              <w:t>IDE@L 1, udžbenik njemačkog jezika za 1. razred gimnazija i strukovnih škola, drugi i prvi strani jezik, 6. i 9. godina učenja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 xml:space="preserve">S. </w:t>
            </w:r>
            <w:proofErr w:type="spellStart"/>
            <w:r>
              <w:t>Fleer</w:t>
            </w:r>
            <w:proofErr w:type="spellEnd"/>
            <w:r>
              <w:t xml:space="preserve">, M. </w:t>
            </w:r>
            <w:proofErr w:type="spellStart"/>
            <w:r>
              <w:t>Koenig</w:t>
            </w:r>
            <w:proofErr w:type="spellEnd"/>
            <w:r>
              <w:t xml:space="preserve">, </w:t>
            </w:r>
            <w:proofErr w:type="spellStart"/>
            <w:r>
              <w:t>P.Pfeifhofer</w:t>
            </w:r>
            <w:proofErr w:type="spellEnd"/>
            <w:r>
              <w:t xml:space="preserve">, </w:t>
            </w:r>
            <w:proofErr w:type="spellStart"/>
            <w:r>
              <w:t>M.Rodi</w:t>
            </w:r>
            <w:proofErr w:type="spellEnd"/>
            <w:r>
              <w:t xml:space="preserve">, C. </w:t>
            </w:r>
            <w:proofErr w:type="spellStart"/>
            <w:r>
              <w:t>Schurig</w:t>
            </w:r>
            <w:proofErr w:type="spellEnd"/>
            <w:r>
              <w:t xml:space="preserve">, Y. </w:t>
            </w:r>
            <w:proofErr w:type="spellStart"/>
            <w:r>
              <w:t>Jock</w:t>
            </w:r>
            <w:proofErr w:type="spellEnd"/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</w:p>
        </w:tc>
      </w:tr>
      <w:tr w:rsidR="00A82554" w:rsidTr="00AC58B2"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5.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1708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TRAŽITELJI SMISLA : udžbenik vjeronauka za 1. razred srednjih škola</w:t>
            </w:r>
          </w:p>
          <w:p w:rsidR="00A82554" w:rsidRDefault="00A82554" w:rsidP="00A82554">
            <w:pPr>
              <w:jc w:val="center"/>
            </w:pP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 w:rsidRPr="007040CB">
              <w:t xml:space="preserve">Viktorija </w:t>
            </w:r>
            <w:proofErr w:type="spellStart"/>
            <w:r w:rsidRPr="007040CB">
              <w:t>Gadža</w:t>
            </w:r>
            <w:proofErr w:type="spellEnd"/>
            <w:r w:rsidRPr="007040CB">
              <w:t xml:space="preserve">, Nikola Milanović, Rudi </w:t>
            </w:r>
            <w:proofErr w:type="spellStart"/>
            <w:r w:rsidRPr="007040CB">
              <w:t>Paloš</w:t>
            </w:r>
            <w:proofErr w:type="spellEnd"/>
            <w:r w:rsidRPr="007040CB">
              <w:t>, Mirjana Vučica, Dušan Vuletić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proofErr w:type="spellStart"/>
            <w:r>
              <w:t>Salesiana</w:t>
            </w:r>
            <w:proofErr w:type="spellEnd"/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53,00</w:t>
            </w:r>
          </w:p>
        </w:tc>
      </w:tr>
      <w:tr w:rsidR="00A82554" w:rsidTr="00AC58B2"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5888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both"/>
              <w:rPr>
                <w:rFonts w:ascii="Calibri" w:hAnsi="Calibri"/>
                <w:color w:val="000000"/>
              </w:rPr>
            </w:pPr>
            <w:r w:rsidRPr="00050F87">
              <w:rPr>
                <w:rFonts w:ascii="Calibri" w:hAnsi="Calibri"/>
                <w:color w:val="000000"/>
              </w:rPr>
              <w:t>ETIKA 1 - SMISAO I ORIJENTACIJA : udžbenik u prvom razredu gimnazija i srednjih škola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Bruno Ćurko, Igor Lukić, Marko Zec, Marina </w:t>
            </w:r>
            <w:proofErr w:type="spellStart"/>
            <w:r>
              <w:rPr>
                <w:rFonts w:ascii="Calibri" w:hAnsi="Calibri"/>
                <w:color w:val="000000"/>
              </w:rPr>
              <w:t>Katinić</w:t>
            </w:r>
            <w:proofErr w:type="spellEnd"/>
          </w:p>
          <w:p w:rsidR="00A82554" w:rsidRPr="007040CB" w:rsidRDefault="00A82554" w:rsidP="00A82554">
            <w:pPr>
              <w:jc w:val="center"/>
            </w:pP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Školska knjiga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89,00</w:t>
            </w:r>
          </w:p>
        </w:tc>
      </w:tr>
      <w:tr w:rsidR="00A82554" w:rsidTr="00AC58B2"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4045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MATEMATIKA 1, 1 dio, udžbenik za 1. razred gimnazija i strukovnih škola ( 3 ili 4 sata nastave tjedno )</w:t>
            </w:r>
          </w:p>
        </w:tc>
        <w:tc>
          <w:tcPr>
            <w:tcW w:w="0" w:type="auto"/>
          </w:tcPr>
          <w:p w:rsidR="00A82554" w:rsidRPr="007040CB" w:rsidRDefault="00A82554" w:rsidP="00A82554">
            <w:pPr>
              <w:jc w:val="center"/>
            </w:pPr>
            <w:r>
              <w:t>Branimir Dakić, Neven Elezović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Element d.o.o.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</w:p>
        </w:tc>
      </w:tr>
      <w:tr w:rsidR="00A82554" w:rsidTr="00AC58B2"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4045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MATEMATIKA 1, 2 dio, udžbenik za 1. razred gimnazija i strukovnih </w:t>
            </w:r>
            <w:r>
              <w:rPr>
                <w:rFonts w:ascii="Calibri" w:hAnsi="Calibri"/>
                <w:color w:val="000000"/>
              </w:rPr>
              <w:lastRenderedPageBreak/>
              <w:t>škola ( 3 ili 4 sata nastave tjedno )</w:t>
            </w:r>
          </w:p>
        </w:tc>
        <w:tc>
          <w:tcPr>
            <w:tcW w:w="0" w:type="auto"/>
          </w:tcPr>
          <w:p w:rsidR="00A82554" w:rsidRPr="007040CB" w:rsidRDefault="00A82554" w:rsidP="00A82554">
            <w:pPr>
              <w:jc w:val="center"/>
            </w:pPr>
            <w:r>
              <w:lastRenderedPageBreak/>
              <w:t>Branimir Dakić, Neven Elezović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Element d.o.o.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</w:p>
        </w:tc>
      </w:tr>
      <w:tr w:rsidR="00A82554" w:rsidTr="00AC58B2"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lastRenderedPageBreak/>
              <w:t>9.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3123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FIZIKA 1 : udžbenik za 1. razred srednjih škola s trogodišnjim programom fizike</w:t>
            </w:r>
          </w:p>
          <w:p w:rsidR="00A82554" w:rsidRPr="007040CB" w:rsidRDefault="00A82554" w:rsidP="00A8255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</w:tcPr>
          <w:p w:rsidR="00A82554" w:rsidRPr="007040CB" w:rsidRDefault="00A82554" w:rsidP="00A82554">
            <w:pPr>
              <w:jc w:val="center"/>
            </w:pPr>
            <w:r>
              <w:t xml:space="preserve">Tatjana </w:t>
            </w:r>
            <w:proofErr w:type="spellStart"/>
            <w:r>
              <w:t>Roginić</w:t>
            </w:r>
            <w:proofErr w:type="spellEnd"/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Školska knjiga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108,00</w:t>
            </w:r>
          </w:p>
        </w:tc>
      </w:tr>
      <w:tr w:rsidR="00A82554" w:rsidTr="00AC58B2"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1652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  <w:rPr>
                <w:rFonts w:ascii="Calibri" w:hAnsi="Calibri"/>
                <w:color w:val="000000"/>
              </w:rPr>
            </w:pPr>
            <w:r w:rsidRPr="002C16AA">
              <w:rPr>
                <w:rFonts w:ascii="Calibri" w:hAnsi="Calibri"/>
                <w:color w:val="000000"/>
              </w:rPr>
              <w:t>KEMIJA OKO NAS : udžbenik za strukovne škole s jednogodišnjim programom kemije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 w:rsidRPr="002C16AA">
              <w:t xml:space="preserve">Mira Herak, Blanka Sever, Biserka </w:t>
            </w:r>
            <w:proofErr w:type="spellStart"/>
            <w:r w:rsidRPr="002C16AA">
              <w:t>Zdjelarević</w:t>
            </w:r>
            <w:proofErr w:type="spellEnd"/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Profil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99,00</w:t>
            </w:r>
          </w:p>
        </w:tc>
      </w:tr>
      <w:tr w:rsidR="00A82554" w:rsidTr="00AC58B2"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4907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POVIJESNI PREGLED ZA STRUKOVNE ŠKOLE : udžbenik iz povijesti za četverogodišnje strukovne škole za srednju i dodatnu razinu učenja</w:t>
            </w:r>
          </w:p>
          <w:p w:rsidR="00A82554" w:rsidRPr="002C16AA" w:rsidRDefault="00A82554" w:rsidP="00A8255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</w:tcPr>
          <w:p w:rsidR="00A82554" w:rsidRPr="002C16AA" w:rsidRDefault="00A82554" w:rsidP="00A82554">
            <w:pPr>
              <w:jc w:val="center"/>
            </w:pPr>
            <w:r w:rsidRPr="002C16AA">
              <w:t>Željko Holjevac, Hrvoje Petrić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 xml:space="preserve">Meridijani 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99,00</w:t>
            </w:r>
          </w:p>
        </w:tc>
      </w:tr>
      <w:tr w:rsidR="00A82554" w:rsidTr="00AC58B2"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1671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OPĆA GEOGRAFIJA : udžbenik za 1. razred srednjih strukovnih škola</w:t>
            </w:r>
          </w:p>
          <w:p w:rsidR="00A82554" w:rsidRDefault="00A82554" w:rsidP="00A8255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</w:tcPr>
          <w:p w:rsidR="00A82554" w:rsidRPr="002C16AA" w:rsidRDefault="00A82554" w:rsidP="00A82554">
            <w:pPr>
              <w:jc w:val="center"/>
            </w:pPr>
            <w:r w:rsidRPr="00C32E56">
              <w:t>Ines Kozina, Mate Matas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Školska knjiga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97,00</w:t>
            </w:r>
          </w:p>
        </w:tc>
      </w:tr>
      <w:tr w:rsidR="00A82554" w:rsidTr="00AC58B2"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13.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4078</w:t>
            </w:r>
          </w:p>
        </w:tc>
        <w:tc>
          <w:tcPr>
            <w:tcW w:w="0" w:type="auto"/>
          </w:tcPr>
          <w:p w:rsidR="00A82554" w:rsidRPr="002C16AA" w:rsidRDefault="00A82554" w:rsidP="00A825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ALGORITMI I PROGRAMIRANJE 1, Udžbenik za 1. razred srednjih strukovnih škola</w:t>
            </w:r>
          </w:p>
        </w:tc>
        <w:tc>
          <w:tcPr>
            <w:tcW w:w="0" w:type="auto"/>
          </w:tcPr>
          <w:p w:rsidR="00A82554" w:rsidRPr="002C16AA" w:rsidRDefault="00A82554" w:rsidP="00A82554">
            <w:pPr>
              <w:jc w:val="center"/>
            </w:pPr>
            <w:r>
              <w:t xml:space="preserve">Vatroslav </w:t>
            </w:r>
            <w:proofErr w:type="spellStart"/>
            <w:r>
              <w:t>Zuppa</w:t>
            </w:r>
            <w:proofErr w:type="spellEnd"/>
            <w:r>
              <w:t xml:space="preserve"> </w:t>
            </w:r>
            <w:proofErr w:type="spellStart"/>
            <w:r>
              <w:t>Bakša</w:t>
            </w:r>
            <w:proofErr w:type="spellEnd"/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Element d.o.o.</w:t>
            </w:r>
          </w:p>
          <w:p w:rsidR="00A82554" w:rsidRPr="002C16AA" w:rsidRDefault="00A82554" w:rsidP="00A82554"/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</w:p>
        </w:tc>
      </w:tr>
      <w:tr w:rsidR="00A82554" w:rsidTr="00AC58B2"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14.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4746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TEHNIČKA MEHANIKA - STATIKA I KINEMATIKA : udžbenik za 1. razred strojarskih tehničkih škola</w:t>
            </w:r>
          </w:p>
          <w:p w:rsidR="00A82554" w:rsidRDefault="00A82554" w:rsidP="00A8255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Boris Kulišić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Element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140,00</w:t>
            </w:r>
          </w:p>
        </w:tc>
      </w:tr>
      <w:tr w:rsidR="00A82554" w:rsidTr="00AC58B2"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15.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1243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TEHNIČKO CRTANJE U SLICI S KOMPJUTORSKIM APLIKACIJAMA : udžbenik za tehničko crtanje</w:t>
            </w:r>
          </w:p>
          <w:p w:rsidR="00A82554" w:rsidRDefault="00A82554" w:rsidP="00A8255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Ćiril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Koludrović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Rudolf </w:t>
            </w:r>
            <w:proofErr w:type="spellStart"/>
            <w:r>
              <w:rPr>
                <w:rFonts w:ascii="Calibri" w:hAnsi="Calibri"/>
                <w:color w:val="000000"/>
              </w:rPr>
              <w:t>Koludrović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Irena </w:t>
            </w:r>
            <w:proofErr w:type="spellStart"/>
            <w:r>
              <w:rPr>
                <w:rFonts w:ascii="Calibri" w:hAnsi="Calibri"/>
                <w:color w:val="000000"/>
              </w:rPr>
              <w:t>Koludrović-Harbić</w:t>
            </w:r>
            <w:proofErr w:type="spellEnd"/>
          </w:p>
          <w:p w:rsidR="00A82554" w:rsidRDefault="00A82554" w:rsidP="00A82554">
            <w:pPr>
              <w:jc w:val="center"/>
            </w:pP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 xml:space="preserve">ĆR </w:t>
            </w:r>
            <w:proofErr w:type="spellStart"/>
            <w:r>
              <w:t>Kolud</w:t>
            </w:r>
            <w:proofErr w:type="spellEnd"/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69,75</w:t>
            </w:r>
          </w:p>
        </w:tc>
      </w:tr>
      <w:tr w:rsidR="00A82554" w:rsidTr="00AC58B2"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16.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4148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STROJARSKE TEHNOLOGIJE – Izazovi budućnosti: Tehnologije obrade materijala, udžbenik za prvi razred strukovne tehničke škole</w:t>
            </w:r>
          </w:p>
        </w:tc>
        <w:tc>
          <w:tcPr>
            <w:tcW w:w="0" w:type="auto"/>
          </w:tcPr>
          <w:p w:rsidR="00A82554" w:rsidRDefault="00876FDC" w:rsidP="00A82554">
            <w:pPr>
              <w:jc w:val="center"/>
            </w:pPr>
            <w:r>
              <w:t xml:space="preserve">K. </w:t>
            </w:r>
            <w:proofErr w:type="spellStart"/>
            <w:r>
              <w:t>Škaler</w:t>
            </w:r>
            <w:proofErr w:type="spellEnd"/>
            <w:r>
              <w:t xml:space="preserve">, R. </w:t>
            </w:r>
            <w:proofErr w:type="spellStart"/>
            <w:r>
              <w:t>Lešković</w:t>
            </w:r>
            <w:proofErr w:type="spellEnd"/>
            <w:r>
              <w:t xml:space="preserve">, </w:t>
            </w:r>
            <w:proofErr w:type="spellStart"/>
            <w:r>
              <w:t>I.Habljak</w:t>
            </w:r>
            <w:proofErr w:type="spellEnd"/>
            <w:r>
              <w:t xml:space="preserve">, </w:t>
            </w:r>
            <w:proofErr w:type="spellStart"/>
            <w:r>
              <w:t>I.Pavlović</w:t>
            </w:r>
            <w:proofErr w:type="spellEnd"/>
          </w:p>
        </w:tc>
        <w:tc>
          <w:tcPr>
            <w:tcW w:w="0" w:type="auto"/>
          </w:tcPr>
          <w:p w:rsidR="00A82554" w:rsidRDefault="00876FDC" w:rsidP="00A82554">
            <w:pPr>
              <w:jc w:val="center"/>
            </w:pPr>
            <w:r>
              <w:t>Alfa d.d.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</w:p>
        </w:tc>
      </w:tr>
      <w:tr w:rsidR="00A82554" w:rsidTr="00AC58B2">
        <w:tc>
          <w:tcPr>
            <w:tcW w:w="0" w:type="auto"/>
          </w:tcPr>
          <w:p w:rsidR="00A82554" w:rsidRDefault="00876FDC" w:rsidP="00A82554">
            <w:pPr>
              <w:jc w:val="center"/>
            </w:pPr>
            <w:r>
              <w:t>17</w:t>
            </w:r>
            <w:bookmarkStart w:id="0" w:name="_GoBack"/>
            <w:bookmarkEnd w:id="0"/>
            <w:r w:rsidR="00A82554">
              <w:t>.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1241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TEHNIČKI MATERIJALI 1 : udžbenik za 1. do 4. razred srednje strukovne škole</w:t>
            </w:r>
          </w:p>
          <w:p w:rsidR="00A82554" w:rsidRDefault="00A82554" w:rsidP="00A8255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Franjo </w:t>
            </w:r>
            <w:proofErr w:type="spellStart"/>
            <w:r>
              <w:rPr>
                <w:rFonts w:ascii="Calibri" w:hAnsi="Calibri"/>
                <w:color w:val="000000"/>
              </w:rPr>
              <w:t>Toufar</w:t>
            </w:r>
            <w:proofErr w:type="spellEnd"/>
          </w:p>
          <w:p w:rsidR="00A82554" w:rsidRDefault="00A82554" w:rsidP="00A82554">
            <w:pPr>
              <w:jc w:val="center"/>
            </w:pP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Školska knjiga</w:t>
            </w:r>
          </w:p>
        </w:tc>
        <w:tc>
          <w:tcPr>
            <w:tcW w:w="0" w:type="auto"/>
          </w:tcPr>
          <w:p w:rsidR="00A82554" w:rsidRDefault="00A82554" w:rsidP="00A82554">
            <w:pPr>
              <w:jc w:val="center"/>
            </w:pPr>
            <w:r>
              <w:t>93,00</w:t>
            </w:r>
          </w:p>
        </w:tc>
      </w:tr>
    </w:tbl>
    <w:p w:rsidR="00050F87" w:rsidRDefault="00050F87" w:rsidP="00050F87">
      <w:pPr>
        <w:jc w:val="center"/>
      </w:pPr>
    </w:p>
    <w:p w:rsidR="00050F87" w:rsidRDefault="00050F87" w:rsidP="00050F87">
      <w:pPr>
        <w:jc w:val="center"/>
      </w:pPr>
    </w:p>
    <w:p w:rsidR="00F176E8" w:rsidRDefault="00F176E8"/>
    <w:sectPr w:rsidR="00F176E8" w:rsidSect="00050F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87"/>
    <w:rsid w:val="00050F87"/>
    <w:rsid w:val="0060601B"/>
    <w:rsid w:val="00876FDC"/>
    <w:rsid w:val="009E232E"/>
    <w:rsid w:val="00A82554"/>
    <w:rsid w:val="00BB1E2E"/>
    <w:rsid w:val="00CC15B3"/>
    <w:rsid w:val="00F176E8"/>
    <w:rsid w:val="00F9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DF98"/>
  <w15:docId w15:val="{44B263CD-14D3-450D-97C3-BB320D95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F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serifa_pc</dc:creator>
  <cp:lastModifiedBy>PC3</cp:lastModifiedBy>
  <cp:revision>2</cp:revision>
  <cp:lastPrinted>2014-06-13T11:51:00Z</cp:lastPrinted>
  <dcterms:created xsi:type="dcterms:W3CDTF">2014-06-13T11:04:00Z</dcterms:created>
  <dcterms:modified xsi:type="dcterms:W3CDTF">2019-08-22T11:22:00Z</dcterms:modified>
</cp:coreProperties>
</file>