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0F" w:rsidRPr="00962FE5" w:rsidRDefault="00E2390F" w:rsidP="006C7E9B">
      <w:pPr>
        <w:pStyle w:val="Provjera-brojanje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 w:rsidRPr="00962FE5">
        <w:rPr>
          <w:sz w:val="22"/>
          <w:szCs w:val="22"/>
        </w:rPr>
        <w:t>Čemu služi program za obradu teksta?</w:t>
      </w:r>
    </w:p>
    <w:p w:rsidR="00E2390F" w:rsidRPr="00962FE5" w:rsidRDefault="00E2390F" w:rsidP="006C7E9B">
      <w:pPr>
        <w:pStyle w:val="Provjera-brojanje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2"/>
          <w:szCs w:val="22"/>
        </w:rPr>
      </w:pPr>
      <w:r w:rsidRPr="00962FE5">
        <w:rPr>
          <w:sz w:val="22"/>
          <w:szCs w:val="22"/>
        </w:rPr>
        <w:t>Čemu služe vrpce s alatima u programu Microsoft Word?</w:t>
      </w:r>
    </w:p>
    <w:p w:rsidR="00E2390F" w:rsidRPr="00962FE5" w:rsidRDefault="00E2390F" w:rsidP="006C7E9B">
      <w:pPr>
        <w:pStyle w:val="Provjera-brojanje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2"/>
          <w:szCs w:val="22"/>
        </w:rPr>
      </w:pPr>
      <w:r w:rsidRPr="00962FE5">
        <w:rPr>
          <w:sz w:val="22"/>
          <w:szCs w:val="22"/>
        </w:rPr>
        <w:t>Što znači oblikovati tekst?</w:t>
      </w:r>
    </w:p>
    <w:p w:rsidR="00E2390F" w:rsidRPr="00962FE5" w:rsidRDefault="00E2390F" w:rsidP="006C7E9B">
      <w:pPr>
        <w:pStyle w:val="Provjera-brojanje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2"/>
          <w:szCs w:val="22"/>
        </w:rPr>
      </w:pPr>
      <w:r w:rsidRPr="00962FE5">
        <w:rPr>
          <w:sz w:val="22"/>
          <w:szCs w:val="22"/>
        </w:rPr>
        <w:t xml:space="preserve">Zašto je tekstualnu datoteku potrebno pohraniti na neki od </w:t>
      </w:r>
      <w:r w:rsidR="00962FE5" w:rsidRPr="00962FE5">
        <w:rPr>
          <w:sz w:val="22"/>
          <w:szCs w:val="22"/>
        </w:rPr>
        <w:t>m</w:t>
      </w:r>
      <w:r w:rsidRPr="00962FE5">
        <w:rPr>
          <w:sz w:val="22"/>
          <w:szCs w:val="22"/>
        </w:rPr>
        <w:t>emorijskih medija?</w:t>
      </w:r>
    </w:p>
    <w:p w:rsidR="00E2390F" w:rsidRPr="00962FE5" w:rsidRDefault="00E2390F" w:rsidP="006C7E9B">
      <w:pPr>
        <w:pStyle w:val="Provjera-brojanje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2"/>
          <w:szCs w:val="22"/>
        </w:rPr>
      </w:pPr>
      <w:r w:rsidRPr="00962FE5">
        <w:rPr>
          <w:sz w:val="22"/>
          <w:szCs w:val="22"/>
        </w:rPr>
        <w:t>Kako se oblikuje odlomak?</w:t>
      </w:r>
    </w:p>
    <w:p w:rsidR="00E2390F" w:rsidRPr="00962FE5" w:rsidRDefault="00E2390F" w:rsidP="006C7E9B">
      <w:pPr>
        <w:pStyle w:val="Provjera-brojanje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2"/>
          <w:szCs w:val="22"/>
        </w:rPr>
      </w:pPr>
      <w:r w:rsidRPr="00962FE5">
        <w:rPr>
          <w:sz w:val="22"/>
          <w:szCs w:val="22"/>
        </w:rPr>
        <w:t>Kako je najjednostavnije zamijeniti jednu riječ nekom drugom u cijelom dokumentu?</w:t>
      </w:r>
    </w:p>
    <w:p w:rsidR="00E2390F" w:rsidRPr="00962FE5" w:rsidRDefault="00E2390F" w:rsidP="006C7E9B">
      <w:pPr>
        <w:pStyle w:val="Provjera-brojanje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2"/>
          <w:szCs w:val="22"/>
        </w:rPr>
      </w:pPr>
      <w:r w:rsidRPr="00962FE5">
        <w:rPr>
          <w:sz w:val="22"/>
          <w:szCs w:val="22"/>
        </w:rPr>
        <w:t>Kako se umeće formula u dokument?</w:t>
      </w:r>
    </w:p>
    <w:p w:rsidR="00E2390F" w:rsidRPr="00962FE5" w:rsidRDefault="00E2390F" w:rsidP="006C7E9B">
      <w:pPr>
        <w:pStyle w:val="Provjera-brojanje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2"/>
          <w:szCs w:val="22"/>
        </w:rPr>
      </w:pPr>
      <w:r w:rsidRPr="00962FE5">
        <w:rPr>
          <w:sz w:val="22"/>
          <w:szCs w:val="22"/>
        </w:rPr>
        <w:t>Kako se namještaju margine?</w:t>
      </w:r>
    </w:p>
    <w:p w:rsidR="00E2390F" w:rsidRPr="00962FE5" w:rsidRDefault="00E2390F" w:rsidP="006C7E9B">
      <w:pPr>
        <w:pStyle w:val="Provjera-brojanje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2"/>
          <w:szCs w:val="22"/>
        </w:rPr>
      </w:pPr>
      <w:r w:rsidRPr="00962FE5">
        <w:rPr>
          <w:sz w:val="22"/>
          <w:szCs w:val="22"/>
        </w:rPr>
        <w:t>Kako se bira veličina papira?</w:t>
      </w:r>
    </w:p>
    <w:p w:rsidR="00E2390F" w:rsidRPr="00962FE5" w:rsidRDefault="00E2390F" w:rsidP="006C7E9B">
      <w:pPr>
        <w:pStyle w:val="Provjera-brojanje"/>
        <w:numPr>
          <w:ilvl w:val="0"/>
          <w:numId w:val="10"/>
        </w:numPr>
        <w:shd w:val="clear" w:color="auto" w:fill="auto"/>
        <w:spacing w:line="276" w:lineRule="auto"/>
        <w:jc w:val="both"/>
        <w:rPr>
          <w:sz w:val="22"/>
          <w:szCs w:val="22"/>
        </w:rPr>
      </w:pPr>
      <w:r w:rsidRPr="00962FE5">
        <w:rPr>
          <w:sz w:val="22"/>
          <w:szCs w:val="22"/>
        </w:rPr>
        <w:t>Kako se tekst premješta, a kako kopira? Kakva je razlika?</w:t>
      </w:r>
    </w:p>
    <w:sectPr w:rsidR="00E2390F" w:rsidRPr="00962FE5" w:rsidSect="00936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12AC"/>
    <w:multiLevelType w:val="hybridMultilevel"/>
    <w:tmpl w:val="06809B5A"/>
    <w:lvl w:ilvl="0" w:tplc="E8188C50">
      <w:start w:val="1"/>
      <w:numFmt w:val="bullet"/>
      <w:lvlText w:val=""/>
      <w:lvlJc w:val="left"/>
      <w:pPr>
        <w:tabs>
          <w:tab w:val="num" w:pos="397"/>
        </w:tabs>
        <w:ind w:left="397" w:hanging="37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65EE1"/>
    <w:multiLevelType w:val="hybridMultilevel"/>
    <w:tmpl w:val="AF84D2A4"/>
    <w:lvl w:ilvl="0" w:tplc="041A000F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DA0858"/>
    <w:multiLevelType w:val="hybridMultilevel"/>
    <w:tmpl w:val="D1E84D0A"/>
    <w:lvl w:ilvl="0" w:tplc="041A000F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AA4289"/>
    <w:multiLevelType w:val="hybridMultilevel"/>
    <w:tmpl w:val="A6DE0E7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94D75"/>
    <w:multiLevelType w:val="hybridMultilevel"/>
    <w:tmpl w:val="8B34BE1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254F0E"/>
    <w:multiLevelType w:val="hybridMultilevel"/>
    <w:tmpl w:val="0E08B6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A7726A"/>
    <w:multiLevelType w:val="hybridMultilevel"/>
    <w:tmpl w:val="28CA2DCA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E23E62"/>
    <w:multiLevelType w:val="hybridMultilevel"/>
    <w:tmpl w:val="9BFED77C"/>
    <w:lvl w:ilvl="0" w:tplc="041A000F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E48DE"/>
    <w:multiLevelType w:val="hybridMultilevel"/>
    <w:tmpl w:val="6ACA52F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255470"/>
    <w:multiLevelType w:val="hybridMultilevel"/>
    <w:tmpl w:val="388A5D66"/>
    <w:lvl w:ilvl="0" w:tplc="FE7ED72A">
      <w:start w:val="1"/>
      <w:numFmt w:val="decimal"/>
      <w:pStyle w:val="Provjera-brojanje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0F"/>
    <w:rsid w:val="002A0740"/>
    <w:rsid w:val="00540EB6"/>
    <w:rsid w:val="00675B56"/>
    <w:rsid w:val="006C7E9B"/>
    <w:rsid w:val="008A08FE"/>
    <w:rsid w:val="008A0BA7"/>
    <w:rsid w:val="00914FB5"/>
    <w:rsid w:val="00936A46"/>
    <w:rsid w:val="00962FE5"/>
    <w:rsid w:val="00A10159"/>
    <w:rsid w:val="00B33740"/>
    <w:rsid w:val="00DB7D0A"/>
    <w:rsid w:val="00E21936"/>
    <w:rsid w:val="00E2390F"/>
    <w:rsid w:val="00E76F8B"/>
    <w:rsid w:val="00EB1DA2"/>
    <w:rsid w:val="00EE76D3"/>
    <w:rsid w:val="00F12078"/>
    <w:rsid w:val="00FA49D2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C8AFB-F250-4CE1-9600-5B574266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90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rovjera-brojanje">
    <w:name w:val="Provjera - brojčanje"/>
    <w:basedOn w:val="Normal"/>
    <w:rsid w:val="00E2390F"/>
    <w:pPr>
      <w:numPr>
        <w:numId w:val="1"/>
      </w:numPr>
      <w:shd w:val="clear" w:color="auto" w:fill="FFCCFF"/>
      <w:spacing w:after="120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9A22C-5C1C-4115-B8FD-CD15CAD5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Ostali</dc:creator>
  <cp:lastModifiedBy>Šutalići</cp:lastModifiedBy>
  <cp:revision>2</cp:revision>
  <dcterms:created xsi:type="dcterms:W3CDTF">2020-02-16T16:35:00Z</dcterms:created>
  <dcterms:modified xsi:type="dcterms:W3CDTF">2020-02-16T16:35:00Z</dcterms:modified>
</cp:coreProperties>
</file>